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E939" w14:textId="77777777" w:rsidR="00193CC3" w:rsidRPr="00255EA0" w:rsidRDefault="00193CC3" w:rsidP="00193CC3">
      <w:pPr>
        <w:jc w:val="center"/>
        <w:rPr>
          <w:bCs/>
          <w:szCs w:val="24"/>
          <w:lang w:val="es-PE"/>
        </w:rPr>
      </w:pPr>
      <w:r w:rsidRPr="00A7698C">
        <w:rPr>
          <w:sz w:val="36"/>
          <w:szCs w:val="36"/>
          <w:lang w:val="es-PE"/>
        </w:rPr>
        <w:t>“</w:t>
      </w:r>
      <w:r w:rsidRPr="00A7698C">
        <w:rPr>
          <w:bCs/>
          <w:sz w:val="36"/>
          <w:szCs w:val="36"/>
          <w:lang w:val="es-PE"/>
        </w:rPr>
        <w:t>UNIVERSIDAD SANTO DOMINGO DE GUZMÁN”</w:t>
      </w:r>
    </w:p>
    <w:p w14:paraId="4CF12352" w14:textId="40593831" w:rsidR="00193CC3" w:rsidRPr="00A7698C" w:rsidRDefault="00193CC3" w:rsidP="00193CC3">
      <w:pPr>
        <w:tabs>
          <w:tab w:val="left" w:pos="1843"/>
        </w:tabs>
        <w:ind w:firstLine="0"/>
        <w:jc w:val="center"/>
        <w:rPr>
          <w:bCs/>
          <w:sz w:val="32"/>
          <w:szCs w:val="32"/>
          <w:lang w:val="es-PE"/>
        </w:rPr>
      </w:pPr>
      <w:r w:rsidRPr="00A7698C">
        <w:rPr>
          <w:bCs/>
          <w:sz w:val="32"/>
          <w:szCs w:val="32"/>
          <w:lang w:val="es-PE"/>
        </w:rPr>
        <w:t>FACULTAD DE EDUCACIÓN</w:t>
      </w:r>
    </w:p>
    <w:p w14:paraId="1703E2A5" w14:textId="745BBE05" w:rsidR="00F607BF" w:rsidRPr="00665D3C" w:rsidRDefault="00193CC3" w:rsidP="00193CC3">
      <w:pPr>
        <w:spacing w:line="360" w:lineRule="auto"/>
        <w:ind w:right="-2" w:firstLine="0"/>
        <w:jc w:val="center"/>
        <w:rPr>
          <w:b/>
          <w:bCs/>
          <w:color w:val="auto"/>
          <w:szCs w:val="24"/>
          <w:lang w:val="es-PE"/>
        </w:rPr>
      </w:pPr>
      <w:r w:rsidRPr="00A7698C">
        <w:rPr>
          <w:bCs/>
          <w:sz w:val="28"/>
          <w:szCs w:val="28"/>
          <w:lang w:val="es-PE"/>
        </w:rPr>
        <w:t>ESCUELA PROFESIONAL DE EDUCACIÓN INICIAL</w:t>
      </w:r>
    </w:p>
    <w:p w14:paraId="0B1AA398" w14:textId="2E0AFEA8" w:rsidR="00F607BF" w:rsidRPr="00665D3C" w:rsidRDefault="00193CC3" w:rsidP="00F607BF">
      <w:pPr>
        <w:spacing w:line="360" w:lineRule="auto"/>
        <w:rPr>
          <w:b/>
          <w:bCs/>
          <w:color w:val="auto"/>
          <w:szCs w:val="24"/>
          <w:lang w:val="es-PE"/>
        </w:rPr>
      </w:pPr>
      <w:r w:rsidRPr="00665D3C">
        <w:rPr>
          <w:noProof/>
          <w:color w:val="auto"/>
          <w:lang w:val="es-ES" w:eastAsia="es-ES"/>
        </w:rPr>
        <w:drawing>
          <wp:anchor distT="0" distB="0" distL="114300" distR="114300" simplePos="0" relativeHeight="251658752" behindDoc="0" locked="0" layoutInCell="1" allowOverlap="1" wp14:anchorId="532C018E" wp14:editId="2DFA7B2F">
            <wp:simplePos x="0" y="0"/>
            <wp:positionH relativeFrom="margin">
              <wp:posOffset>2372360</wp:posOffset>
            </wp:positionH>
            <wp:positionV relativeFrom="margin">
              <wp:posOffset>1439545</wp:posOffset>
            </wp:positionV>
            <wp:extent cx="1668145" cy="1590675"/>
            <wp:effectExtent l="0" t="0" r="0" b="0"/>
            <wp:wrapSquare wrapText="bothSides"/>
            <wp:docPr id="1" name="Imagen 1" descr="http://www.santodomingojicamarca.edu.pe/imgs/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antodomingojicamarca.edu.pe/imgs/UN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145" cy="1590675"/>
                    </a:xfrm>
                    <a:prstGeom prst="rect">
                      <a:avLst/>
                    </a:prstGeom>
                    <a:noFill/>
                  </pic:spPr>
                </pic:pic>
              </a:graphicData>
            </a:graphic>
            <wp14:sizeRelH relativeFrom="margin">
              <wp14:pctWidth>0</wp14:pctWidth>
            </wp14:sizeRelH>
            <wp14:sizeRelV relativeFrom="margin">
              <wp14:pctHeight>0</wp14:pctHeight>
            </wp14:sizeRelV>
          </wp:anchor>
        </w:drawing>
      </w:r>
    </w:p>
    <w:p w14:paraId="1802B4EB" w14:textId="6E3C38F1" w:rsidR="00F607BF" w:rsidRPr="00665D3C" w:rsidRDefault="00F607BF" w:rsidP="00F607BF">
      <w:pPr>
        <w:spacing w:line="360" w:lineRule="auto"/>
        <w:rPr>
          <w:b/>
          <w:bCs/>
          <w:color w:val="auto"/>
          <w:szCs w:val="24"/>
          <w:lang w:val="es-PE"/>
        </w:rPr>
      </w:pPr>
    </w:p>
    <w:p w14:paraId="3AE365C7" w14:textId="7C3739CD" w:rsidR="00F607BF" w:rsidRPr="00665D3C" w:rsidRDefault="00F607BF" w:rsidP="00F607BF">
      <w:pPr>
        <w:spacing w:line="360" w:lineRule="auto"/>
        <w:rPr>
          <w:b/>
          <w:bCs/>
          <w:color w:val="auto"/>
          <w:szCs w:val="24"/>
          <w:lang w:val="es-PE"/>
        </w:rPr>
      </w:pPr>
    </w:p>
    <w:p w14:paraId="40C444EE" w14:textId="77777777" w:rsidR="00F607BF" w:rsidRPr="00665D3C" w:rsidRDefault="00F607BF" w:rsidP="00F607BF">
      <w:pPr>
        <w:spacing w:line="360" w:lineRule="auto"/>
        <w:rPr>
          <w:b/>
          <w:bCs/>
          <w:color w:val="auto"/>
          <w:szCs w:val="24"/>
          <w:lang w:val="es-PE"/>
        </w:rPr>
      </w:pPr>
    </w:p>
    <w:p w14:paraId="44953CCC" w14:textId="77777777" w:rsidR="00F607BF" w:rsidRPr="00665D3C" w:rsidRDefault="00F607BF" w:rsidP="00F607BF">
      <w:pPr>
        <w:spacing w:line="360" w:lineRule="auto"/>
        <w:rPr>
          <w:b/>
          <w:bCs/>
          <w:color w:val="auto"/>
          <w:szCs w:val="24"/>
          <w:lang w:val="es-PE"/>
        </w:rPr>
      </w:pPr>
    </w:p>
    <w:p w14:paraId="1D52C2AD" w14:textId="4BB49D76" w:rsidR="00E11632" w:rsidRDefault="00E11632" w:rsidP="00682A2F">
      <w:pPr>
        <w:ind w:firstLine="0"/>
        <w:rPr>
          <w:b/>
          <w:color w:val="auto"/>
          <w:spacing w:val="3"/>
          <w:szCs w:val="24"/>
          <w:lang w:val="es-PE"/>
        </w:rPr>
      </w:pPr>
    </w:p>
    <w:p w14:paraId="6B09A496" w14:textId="77777777" w:rsidR="00B37651" w:rsidRPr="00665D3C" w:rsidRDefault="00B37651" w:rsidP="00682A2F">
      <w:pPr>
        <w:ind w:firstLine="0"/>
        <w:rPr>
          <w:b/>
          <w:color w:val="auto"/>
          <w:spacing w:val="3"/>
          <w:szCs w:val="24"/>
          <w:lang w:val="es-PE"/>
        </w:rPr>
      </w:pPr>
    </w:p>
    <w:p w14:paraId="31A6EBE9" w14:textId="316F5C4F" w:rsidR="00690180" w:rsidRDefault="00690180" w:rsidP="00690180">
      <w:pPr>
        <w:jc w:val="center"/>
        <w:rPr>
          <w:szCs w:val="24"/>
          <w:lang w:val="es-ES"/>
        </w:rPr>
      </w:pPr>
      <w:r w:rsidRPr="0029242E">
        <w:rPr>
          <w:szCs w:val="24"/>
          <w:lang w:val="es-ES"/>
        </w:rPr>
        <w:t xml:space="preserve">PROGRAMA DE CANCIONES </w:t>
      </w:r>
      <w:r w:rsidR="00EA21AF" w:rsidRPr="0029242E">
        <w:rPr>
          <w:szCs w:val="24"/>
          <w:lang w:val="es-ES"/>
        </w:rPr>
        <w:t>I</w:t>
      </w:r>
      <w:r w:rsidR="00EA21AF">
        <w:rPr>
          <w:szCs w:val="24"/>
          <w:lang w:val="es-ES"/>
        </w:rPr>
        <w:t xml:space="preserve">NFANTILES </w:t>
      </w:r>
      <w:r w:rsidR="00272374">
        <w:rPr>
          <w:szCs w:val="24"/>
          <w:lang w:val="es-ES"/>
        </w:rPr>
        <w:t xml:space="preserve">PARA EL DESARROLLO DE </w:t>
      </w:r>
      <w:r w:rsidR="00193CC3">
        <w:rPr>
          <w:szCs w:val="24"/>
          <w:lang w:val="es-ES"/>
        </w:rPr>
        <w:t>LOS MOVIMIENTOS</w:t>
      </w:r>
      <w:r w:rsidR="00272374">
        <w:rPr>
          <w:szCs w:val="24"/>
          <w:lang w:val="es-ES"/>
        </w:rPr>
        <w:t xml:space="preserve"> CORPORALES</w:t>
      </w:r>
      <w:r w:rsidR="00272374" w:rsidRPr="0029242E">
        <w:rPr>
          <w:szCs w:val="24"/>
          <w:lang w:val="es-ES"/>
        </w:rPr>
        <w:t xml:space="preserve"> </w:t>
      </w:r>
      <w:r w:rsidRPr="0029242E">
        <w:rPr>
          <w:szCs w:val="24"/>
          <w:lang w:val="es-ES"/>
        </w:rPr>
        <w:t xml:space="preserve">EN NIÑOS DE 4 AÑOS DE UNA INSTITUCIÓN </w:t>
      </w:r>
      <w:r w:rsidR="00227357">
        <w:rPr>
          <w:szCs w:val="24"/>
          <w:lang w:val="es-ES"/>
        </w:rPr>
        <w:t xml:space="preserve">EDUCATIVA </w:t>
      </w:r>
      <w:r w:rsidRPr="0029242E">
        <w:rPr>
          <w:szCs w:val="24"/>
          <w:lang w:val="es-ES"/>
        </w:rPr>
        <w:t>PÚBLICA</w:t>
      </w:r>
      <w:r w:rsidR="00227357">
        <w:rPr>
          <w:szCs w:val="24"/>
          <w:lang w:val="es-ES"/>
        </w:rPr>
        <w:t xml:space="preserve"> DE</w:t>
      </w:r>
      <w:r w:rsidRPr="0029242E">
        <w:rPr>
          <w:szCs w:val="24"/>
          <w:lang w:val="es-ES"/>
        </w:rPr>
        <w:t xml:space="preserve"> SAN JUAN DE LURIGANCHO</w:t>
      </w:r>
    </w:p>
    <w:p w14:paraId="49AD03B4" w14:textId="1CD2787F" w:rsidR="00193CC3" w:rsidRDefault="00193CC3" w:rsidP="00690180">
      <w:pPr>
        <w:jc w:val="center"/>
        <w:rPr>
          <w:szCs w:val="24"/>
          <w:lang w:val="es-ES"/>
        </w:rPr>
      </w:pPr>
      <w:r>
        <w:rPr>
          <w:szCs w:val="24"/>
          <w:lang w:val="es-ES"/>
        </w:rPr>
        <w:t>AUTOR:</w:t>
      </w:r>
    </w:p>
    <w:p w14:paraId="51656020" w14:textId="2EA1BE58" w:rsidR="00193CC3" w:rsidRDefault="00193CC3" w:rsidP="00690180">
      <w:pPr>
        <w:jc w:val="center"/>
        <w:rPr>
          <w:szCs w:val="24"/>
          <w:lang w:val="es-ES"/>
        </w:rPr>
      </w:pPr>
      <w:r>
        <w:rPr>
          <w:szCs w:val="24"/>
          <w:lang w:val="es-ES"/>
        </w:rPr>
        <w:t>Cruz Camones, Silvia Yullisa</w:t>
      </w:r>
    </w:p>
    <w:p w14:paraId="0E100D57" w14:textId="77777777" w:rsidR="00193CC3" w:rsidRDefault="00193CC3" w:rsidP="00690180">
      <w:pPr>
        <w:jc w:val="center"/>
        <w:rPr>
          <w:szCs w:val="24"/>
          <w:lang w:val="es-ES"/>
        </w:rPr>
      </w:pPr>
    </w:p>
    <w:p w14:paraId="35B0F5D0" w14:textId="355D5A17" w:rsidR="00193CC3" w:rsidRDefault="00193CC3" w:rsidP="00690180">
      <w:pPr>
        <w:jc w:val="center"/>
        <w:rPr>
          <w:szCs w:val="24"/>
          <w:lang w:val="es-ES"/>
        </w:rPr>
      </w:pPr>
      <w:r>
        <w:rPr>
          <w:szCs w:val="24"/>
          <w:lang w:val="es-ES"/>
        </w:rPr>
        <w:t>ASESOR</w:t>
      </w:r>
      <w:r w:rsidR="00280F12">
        <w:rPr>
          <w:szCs w:val="24"/>
          <w:lang w:val="es-ES"/>
        </w:rPr>
        <w:t>A</w:t>
      </w:r>
      <w:r>
        <w:rPr>
          <w:szCs w:val="24"/>
          <w:lang w:val="es-ES"/>
        </w:rPr>
        <w:t>:</w:t>
      </w:r>
    </w:p>
    <w:p w14:paraId="10386C11" w14:textId="3EC79515" w:rsidR="00193CC3" w:rsidRDefault="00280F12" w:rsidP="00690180">
      <w:pPr>
        <w:jc w:val="center"/>
        <w:rPr>
          <w:szCs w:val="24"/>
          <w:lang w:val="es-ES"/>
        </w:rPr>
      </w:pPr>
      <w:r>
        <w:rPr>
          <w:szCs w:val="24"/>
          <w:lang w:val="es-ES"/>
        </w:rPr>
        <w:t>Dra. Dionicio Mejía, Carmen Violeta</w:t>
      </w:r>
    </w:p>
    <w:p w14:paraId="19BA161C" w14:textId="77777777" w:rsidR="00F607BF" w:rsidRPr="00665D3C" w:rsidRDefault="00F607BF" w:rsidP="00682A2F">
      <w:pPr>
        <w:spacing w:line="360" w:lineRule="auto"/>
        <w:ind w:firstLine="0"/>
        <w:rPr>
          <w:b/>
          <w:bCs/>
          <w:color w:val="auto"/>
          <w:szCs w:val="24"/>
          <w:lang w:val="es-PE"/>
        </w:rPr>
      </w:pPr>
    </w:p>
    <w:p w14:paraId="62A0EB18" w14:textId="77777777" w:rsidR="00193CC3" w:rsidRDefault="00193CC3" w:rsidP="00193CC3">
      <w:pPr>
        <w:jc w:val="center"/>
        <w:rPr>
          <w:b/>
          <w:bCs/>
          <w:szCs w:val="24"/>
        </w:rPr>
      </w:pPr>
      <w:r w:rsidRPr="00013403">
        <w:rPr>
          <w:szCs w:val="24"/>
        </w:rPr>
        <w:t xml:space="preserve">TESIS PARA OPTAR EL TÍTULO PROFESIONAL DE </w:t>
      </w:r>
    </w:p>
    <w:p w14:paraId="5267D232" w14:textId="77777777" w:rsidR="00193CC3" w:rsidRPr="00383B34" w:rsidRDefault="00193CC3" w:rsidP="00193CC3">
      <w:pPr>
        <w:jc w:val="center"/>
        <w:rPr>
          <w:b/>
          <w:bCs/>
          <w:szCs w:val="24"/>
        </w:rPr>
      </w:pPr>
      <w:r w:rsidRPr="00383B34">
        <w:rPr>
          <w:b/>
          <w:bCs/>
          <w:szCs w:val="24"/>
        </w:rPr>
        <w:t>LICENCIADA EN EDUCACIÓN INICIAL</w:t>
      </w:r>
    </w:p>
    <w:p w14:paraId="4B0955C9" w14:textId="77777777" w:rsidR="00F607BF" w:rsidRPr="00665D3C" w:rsidRDefault="00F607BF" w:rsidP="00F607BF">
      <w:pPr>
        <w:spacing w:line="360" w:lineRule="auto"/>
        <w:jc w:val="center"/>
        <w:rPr>
          <w:b/>
          <w:bCs/>
          <w:color w:val="auto"/>
          <w:szCs w:val="24"/>
          <w:lang w:val="es-PE"/>
        </w:rPr>
      </w:pPr>
    </w:p>
    <w:p w14:paraId="5DCA6F46" w14:textId="77777777" w:rsidR="00F607BF" w:rsidRPr="00665D3C" w:rsidRDefault="00F607BF" w:rsidP="00F607BF">
      <w:pPr>
        <w:spacing w:line="360" w:lineRule="auto"/>
        <w:jc w:val="center"/>
        <w:rPr>
          <w:b/>
          <w:bCs/>
          <w:color w:val="auto"/>
          <w:szCs w:val="24"/>
          <w:lang w:val="es-PE"/>
        </w:rPr>
      </w:pPr>
    </w:p>
    <w:p w14:paraId="7281DA08" w14:textId="49E7A647" w:rsidR="000D1C8E" w:rsidRPr="000B4EC0" w:rsidRDefault="00FE6AFC" w:rsidP="00E11632">
      <w:pPr>
        <w:spacing w:line="360" w:lineRule="auto"/>
        <w:ind w:firstLine="0"/>
        <w:jc w:val="center"/>
        <w:rPr>
          <w:b/>
          <w:bCs/>
          <w:color w:val="auto"/>
          <w:szCs w:val="24"/>
          <w:lang w:val="es-ES"/>
        </w:rPr>
      </w:pPr>
      <w:r>
        <w:rPr>
          <w:b/>
          <w:bCs/>
          <w:color w:val="auto"/>
          <w:szCs w:val="24"/>
          <w:lang w:val="es-ES"/>
        </w:rPr>
        <w:t>JICAMARCA-LIMA</w:t>
      </w:r>
    </w:p>
    <w:p w14:paraId="73A3D818" w14:textId="0D15B3F6" w:rsidR="000D1C8E" w:rsidRDefault="00FE6AFC" w:rsidP="00F607BF">
      <w:pPr>
        <w:pStyle w:val="Ttulo"/>
        <w:numPr>
          <w:ilvl w:val="0"/>
          <w:numId w:val="0"/>
        </w:numPr>
        <w:rPr>
          <w:color w:val="auto"/>
        </w:rPr>
      </w:pPr>
      <w:r>
        <w:rPr>
          <w:color w:val="auto"/>
        </w:rPr>
        <w:t>2022</w:t>
      </w:r>
    </w:p>
    <w:p w14:paraId="7D41CBBF" w14:textId="60325F09" w:rsidR="00A83546" w:rsidRDefault="00A83546" w:rsidP="00F607BF">
      <w:pPr>
        <w:pStyle w:val="Ttulo"/>
        <w:numPr>
          <w:ilvl w:val="0"/>
          <w:numId w:val="0"/>
        </w:numPr>
        <w:rPr>
          <w:color w:val="auto"/>
        </w:rPr>
      </w:pPr>
    </w:p>
    <w:p w14:paraId="0774D7D4" w14:textId="2888A7A6" w:rsidR="00A83546" w:rsidRDefault="00A83546" w:rsidP="00F607BF">
      <w:pPr>
        <w:pStyle w:val="Ttulo"/>
        <w:numPr>
          <w:ilvl w:val="0"/>
          <w:numId w:val="0"/>
        </w:numPr>
        <w:rPr>
          <w:color w:val="auto"/>
        </w:rPr>
      </w:pPr>
    </w:p>
    <w:p w14:paraId="1D9457A9" w14:textId="5EF3A564" w:rsidR="00A83546" w:rsidRDefault="00A83546" w:rsidP="00F607BF">
      <w:pPr>
        <w:pStyle w:val="Ttulo"/>
        <w:numPr>
          <w:ilvl w:val="0"/>
          <w:numId w:val="0"/>
        </w:numPr>
        <w:rPr>
          <w:color w:val="auto"/>
        </w:rPr>
      </w:pPr>
    </w:p>
    <w:p w14:paraId="220D7374" w14:textId="5E06F561" w:rsidR="00C01BBF" w:rsidRDefault="00C01BBF" w:rsidP="00080A41">
      <w:pPr>
        <w:jc w:val="center"/>
        <w:rPr>
          <w:b/>
          <w:lang w:val="es-ES"/>
        </w:rPr>
      </w:pPr>
      <w:bookmarkStart w:id="0" w:name="_Toc65264904"/>
      <w:bookmarkStart w:id="1" w:name="_Toc75782078"/>
      <w:r w:rsidRPr="00C01BBF">
        <w:rPr>
          <w:b/>
          <w:lang w:val="es-ES"/>
        </w:rPr>
        <w:lastRenderedPageBreak/>
        <w:t>Resumen</w:t>
      </w:r>
      <w:bookmarkEnd w:id="0"/>
      <w:bookmarkEnd w:id="1"/>
    </w:p>
    <w:p w14:paraId="6DBE4D82" w14:textId="77777777" w:rsidR="00080A41" w:rsidRPr="00826594" w:rsidRDefault="00080A41" w:rsidP="00080A41">
      <w:pPr>
        <w:jc w:val="center"/>
        <w:rPr>
          <w:b/>
          <w:lang w:val="es-ES"/>
        </w:rPr>
      </w:pPr>
    </w:p>
    <w:p w14:paraId="78480A93" w14:textId="0D14A095" w:rsidR="00080A41" w:rsidRDefault="009F3612" w:rsidP="0077681E">
      <w:pPr>
        <w:pStyle w:val="Ttulo"/>
        <w:numPr>
          <w:ilvl w:val="0"/>
          <w:numId w:val="0"/>
        </w:numPr>
        <w:jc w:val="both"/>
        <w:rPr>
          <w:b w:val="0"/>
          <w:color w:val="auto"/>
          <w:szCs w:val="24"/>
          <w:lang w:val="es-ES"/>
        </w:rPr>
      </w:pPr>
      <w:r>
        <w:rPr>
          <w:rFonts w:cs="Times New Roman"/>
          <w:b w:val="0"/>
          <w:lang w:val="es-ES"/>
        </w:rPr>
        <w:t xml:space="preserve">El presente estudio </w:t>
      </w:r>
      <w:r w:rsidR="00C01BBF">
        <w:rPr>
          <w:rFonts w:cs="Times New Roman"/>
          <w:b w:val="0"/>
        </w:rPr>
        <w:t xml:space="preserve">tiene como objetivo </w:t>
      </w:r>
      <w:r w:rsidR="008C4673">
        <w:rPr>
          <w:rFonts w:cs="Times New Roman"/>
          <w:b w:val="0"/>
        </w:rPr>
        <w:t xml:space="preserve">general </w:t>
      </w:r>
      <w:r w:rsidR="00EF3CDF" w:rsidRPr="00EF3CDF">
        <w:rPr>
          <w:b w:val="0"/>
          <w:color w:val="auto"/>
          <w:lang w:val="es-PE"/>
        </w:rPr>
        <w:t xml:space="preserve">diseñar un </w:t>
      </w:r>
      <w:r w:rsidR="00EF3CDF" w:rsidRPr="00EF3CDF">
        <w:rPr>
          <w:b w:val="0"/>
          <w:color w:val="auto"/>
          <w:szCs w:val="24"/>
          <w:lang w:val="es-ES"/>
        </w:rPr>
        <w:t xml:space="preserve">programa de canciones infantiles  para el desarrollo de los movimientos corporales </w:t>
      </w:r>
      <w:r w:rsidR="00EF3CDF">
        <w:rPr>
          <w:b w:val="0"/>
          <w:color w:val="auto"/>
          <w:szCs w:val="24"/>
          <w:lang w:val="es-ES"/>
        </w:rPr>
        <w:t>en niños de cuatro</w:t>
      </w:r>
      <w:r w:rsidR="00EF3CDF" w:rsidRPr="00EF3CDF">
        <w:rPr>
          <w:b w:val="0"/>
          <w:color w:val="auto"/>
          <w:szCs w:val="24"/>
          <w:lang w:val="es-ES"/>
        </w:rPr>
        <w:t xml:space="preserve"> años</w:t>
      </w:r>
      <w:r w:rsidR="00EF3CDF">
        <w:rPr>
          <w:b w:val="0"/>
          <w:color w:val="auto"/>
          <w:szCs w:val="24"/>
          <w:lang w:val="es-ES"/>
        </w:rPr>
        <w:t xml:space="preserve"> en una institución pública de S</w:t>
      </w:r>
      <w:r w:rsidR="00080A41">
        <w:rPr>
          <w:b w:val="0"/>
          <w:color w:val="auto"/>
          <w:szCs w:val="24"/>
          <w:lang w:val="es-ES"/>
        </w:rPr>
        <w:t>a</w:t>
      </w:r>
      <w:r w:rsidR="00EF3CDF">
        <w:rPr>
          <w:b w:val="0"/>
          <w:color w:val="auto"/>
          <w:szCs w:val="24"/>
          <w:lang w:val="es-ES"/>
        </w:rPr>
        <w:t>n Juan de Lurigancho. La in</w:t>
      </w:r>
      <w:r w:rsidR="00080A41">
        <w:rPr>
          <w:b w:val="0"/>
          <w:color w:val="auto"/>
          <w:szCs w:val="24"/>
          <w:lang w:val="es-ES"/>
        </w:rPr>
        <w:t xml:space="preserve">vestigación es de tipo aplicada- proyectiva </w:t>
      </w:r>
      <w:r w:rsidR="000A4E6A">
        <w:rPr>
          <w:b w:val="0"/>
          <w:color w:val="auto"/>
          <w:szCs w:val="24"/>
          <w:lang w:val="es-ES"/>
        </w:rPr>
        <w:t xml:space="preserve">y </w:t>
      </w:r>
      <w:r w:rsidR="00E52A33">
        <w:rPr>
          <w:b w:val="0"/>
          <w:color w:val="auto"/>
          <w:szCs w:val="24"/>
          <w:lang w:val="es-ES"/>
        </w:rPr>
        <w:t xml:space="preserve">de </w:t>
      </w:r>
      <w:r w:rsidR="000A4E6A">
        <w:rPr>
          <w:b w:val="0"/>
          <w:color w:val="auto"/>
          <w:szCs w:val="24"/>
          <w:lang w:val="es-ES"/>
        </w:rPr>
        <w:t>diseño instrumental</w:t>
      </w:r>
      <w:r w:rsidR="00EF3CDF">
        <w:rPr>
          <w:b w:val="0"/>
          <w:color w:val="auto"/>
          <w:szCs w:val="24"/>
          <w:lang w:val="es-ES"/>
        </w:rPr>
        <w:t xml:space="preserve">. La población beneficiaria está conformada por niños de cuatro años </w:t>
      </w:r>
      <w:r>
        <w:rPr>
          <w:b w:val="0"/>
          <w:color w:val="auto"/>
          <w:szCs w:val="24"/>
          <w:lang w:val="es-ES"/>
        </w:rPr>
        <w:t xml:space="preserve">de preescolar. En la investigación </w:t>
      </w:r>
      <w:r w:rsidR="00272374">
        <w:rPr>
          <w:b w:val="0"/>
          <w:color w:val="auto"/>
          <w:szCs w:val="24"/>
          <w:lang w:val="es-ES"/>
        </w:rPr>
        <w:t xml:space="preserve">Se desarrolló una propuesta denominada programa </w:t>
      </w:r>
      <w:r>
        <w:rPr>
          <w:b w:val="0"/>
          <w:i/>
          <w:color w:val="auto"/>
          <w:szCs w:val="24"/>
          <w:lang w:val="es-ES"/>
        </w:rPr>
        <w:t>Cantando mi cuerpo soy feli</w:t>
      </w:r>
      <w:r w:rsidRPr="009F3612">
        <w:rPr>
          <w:b w:val="0"/>
          <w:i/>
          <w:color w:val="auto"/>
          <w:szCs w:val="24"/>
          <w:lang w:val="es-ES"/>
        </w:rPr>
        <w:t>z</w:t>
      </w:r>
      <w:r w:rsidR="007D74C6">
        <w:rPr>
          <w:b w:val="0"/>
          <w:color w:val="auto"/>
          <w:szCs w:val="24"/>
          <w:lang w:val="es-ES"/>
        </w:rPr>
        <w:t xml:space="preserve"> orientada</w:t>
      </w:r>
      <w:r w:rsidR="000A4E6A">
        <w:rPr>
          <w:b w:val="0"/>
          <w:color w:val="auto"/>
          <w:szCs w:val="24"/>
          <w:lang w:val="es-ES"/>
        </w:rPr>
        <w:t xml:space="preserve"> </w:t>
      </w:r>
      <w:r w:rsidR="00602292">
        <w:rPr>
          <w:b w:val="0"/>
          <w:color w:val="auto"/>
          <w:szCs w:val="24"/>
          <w:lang w:val="es-ES"/>
        </w:rPr>
        <w:t xml:space="preserve">en emplear canciones infantiles para el </w:t>
      </w:r>
      <w:r w:rsidR="000A4E6A">
        <w:rPr>
          <w:b w:val="0"/>
          <w:color w:val="auto"/>
          <w:szCs w:val="24"/>
          <w:lang w:val="es-ES"/>
        </w:rPr>
        <w:t xml:space="preserve">desarrollo de los movimientos corporales mediante actividades de </w:t>
      </w:r>
      <w:r w:rsidR="00602292">
        <w:rPr>
          <w:b w:val="0"/>
          <w:color w:val="auto"/>
          <w:szCs w:val="24"/>
          <w:lang w:val="es-ES"/>
        </w:rPr>
        <w:t xml:space="preserve">aprendizaje. </w:t>
      </w:r>
      <w:r w:rsidR="00272374">
        <w:rPr>
          <w:b w:val="0"/>
          <w:color w:val="auto"/>
          <w:szCs w:val="24"/>
          <w:lang w:val="es-ES"/>
        </w:rPr>
        <w:t xml:space="preserve">La propuesta fue validada por dos expertos obteniendo un puntaje de </w:t>
      </w:r>
      <w:r w:rsidR="00B663BB">
        <w:rPr>
          <w:b w:val="0"/>
          <w:color w:val="auto"/>
          <w:szCs w:val="24"/>
          <w:lang w:val="es-ES"/>
        </w:rPr>
        <w:t xml:space="preserve">87 % que indica un nivel  como muy buena. </w:t>
      </w:r>
      <w:r w:rsidR="00602292">
        <w:rPr>
          <w:b w:val="0"/>
          <w:color w:val="auto"/>
          <w:szCs w:val="24"/>
          <w:lang w:val="es-ES"/>
        </w:rPr>
        <w:t xml:space="preserve">Por </w:t>
      </w:r>
      <w:r w:rsidR="009A4AFF">
        <w:rPr>
          <w:b w:val="0"/>
          <w:color w:val="auto"/>
          <w:szCs w:val="24"/>
          <w:lang w:val="es-ES"/>
        </w:rPr>
        <w:t>ello,</w:t>
      </w:r>
      <w:r w:rsidR="00602292">
        <w:rPr>
          <w:b w:val="0"/>
          <w:color w:val="auto"/>
          <w:szCs w:val="24"/>
          <w:lang w:val="es-ES"/>
        </w:rPr>
        <w:t xml:space="preserve"> se concluye </w:t>
      </w:r>
      <w:r w:rsidR="009A4AFF">
        <w:rPr>
          <w:b w:val="0"/>
          <w:color w:val="auto"/>
          <w:szCs w:val="24"/>
          <w:lang w:val="es-ES"/>
        </w:rPr>
        <w:t xml:space="preserve">que el programa es una alternativa óptima para desarrollar y fortalecer habilidades motrices </w:t>
      </w:r>
      <w:r w:rsidR="00826594">
        <w:rPr>
          <w:b w:val="0"/>
          <w:color w:val="auto"/>
          <w:szCs w:val="24"/>
          <w:lang w:val="es-ES"/>
        </w:rPr>
        <w:t>de manera autónoma,</w:t>
      </w:r>
      <w:r w:rsidR="009A4AFF">
        <w:rPr>
          <w:b w:val="0"/>
          <w:color w:val="auto"/>
          <w:szCs w:val="24"/>
          <w:lang w:val="es-ES"/>
        </w:rPr>
        <w:t xml:space="preserve"> </w:t>
      </w:r>
      <w:r w:rsidR="00826594">
        <w:rPr>
          <w:b w:val="0"/>
          <w:color w:val="auto"/>
          <w:szCs w:val="24"/>
          <w:lang w:val="es-ES"/>
        </w:rPr>
        <w:t xml:space="preserve"> para  ni</w:t>
      </w:r>
      <w:r w:rsidR="00272374">
        <w:rPr>
          <w:b w:val="0"/>
          <w:color w:val="auto"/>
          <w:szCs w:val="24"/>
          <w:lang w:val="es-ES"/>
        </w:rPr>
        <w:t>ños del nivel inicial</w:t>
      </w:r>
      <w:r w:rsidR="00826594">
        <w:rPr>
          <w:b w:val="0"/>
          <w:color w:val="auto"/>
          <w:szCs w:val="24"/>
          <w:lang w:val="es-ES"/>
        </w:rPr>
        <w:t>. M</w:t>
      </w:r>
      <w:r w:rsidR="007D74C6">
        <w:rPr>
          <w:b w:val="0"/>
          <w:color w:val="auto"/>
          <w:szCs w:val="24"/>
          <w:lang w:val="es-ES"/>
        </w:rPr>
        <w:t>ediante el uso de las cancio</w:t>
      </w:r>
      <w:r w:rsidR="00826594">
        <w:rPr>
          <w:b w:val="0"/>
          <w:color w:val="auto"/>
          <w:szCs w:val="24"/>
          <w:lang w:val="es-ES"/>
        </w:rPr>
        <w:t>nes infantiles como metodología pedagógica</w:t>
      </w:r>
      <w:r w:rsidR="00080A41">
        <w:rPr>
          <w:b w:val="0"/>
          <w:color w:val="auto"/>
          <w:szCs w:val="24"/>
          <w:lang w:val="es-ES"/>
        </w:rPr>
        <w:t>.</w:t>
      </w:r>
      <w:r w:rsidR="00826594">
        <w:rPr>
          <w:b w:val="0"/>
          <w:color w:val="auto"/>
          <w:szCs w:val="24"/>
          <w:lang w:val="es-ES"/>
        </w:rPr>
        <w:t xml:space="preserve">  </w:t>
      </w:r>
    </w:p>
    <w:p w14:paraId="08F9C5A1" w14:textId="7ECA97C5" w:rsidR="00C01BBF" w:rsidRDefault="007D74C6" w:rsidP="0077681E">
      <w:pPr>
        <w:pStyle w:val="Ttulo"/>
        <w:numPr>
          <w:ilvl w:val="0"/>
          <w:numId w:val="0"/>
        </w:numPr>
        <w:jc w:val="both"/>
        <w:rPr>
          <w:b w:val="0"/>
          <w:color w:val="auto"/>
          <w:szCs w:val="24"/>
          <w:lang w:val="es-ES"/>
        </w:rPr>
      </w:pPr>
      <w:r>
        <w:rPr>
          <w:b w:val="0"/>
          <w:color w:val="auto"/>
          <w:szCs w:val="24"/>
          <w:lang w:val="es-ES"/>
        </w:rPr>
        <w:t xml:space="preserve"> </w:t>
      </w:r>
    </w:p>
    <w:p w14:paraId="08BF4122" w14:textId="09A4F23C" w:rsidR="003A6909" w:rsidRPr="00EF3CDF" w:rsidRDefault="003A6909" w:rsidP="0077681E">
      <w:pPr>
        <w:pStyle w:val="Ttulo"/>
        <w:numPr>
          <w:ilvl w:val="0"/>
          <w:numId w:val="0"/>
        </w:numPr>
        <w:jc w:val="both"/>
        <w:rPr>
          <w:rFonts w:cs="Times New Roman"/>
          <w:b w:val="0"/>
        </w:rPr>
      </w:pPr>
      <w:r w:rsidRPr="00B45BBD">
        <w:rPr>
          <w:bCs/>
          <w:color w:val="auto"/>
          <w:szCs w:val="24"/>
          <w:lang w:val="es-ES"/>
        </w:rPr>
        <w:t>Palabras claves</w:t>
      </w:r>
      <w:r>
        <w:rPr>
          <w:b w:val="0"/>
          <w:color w:val="auto"/>
          <w:szCs w:val="24"/>
          <w:lang w:val="es-ES"/>
        </w:rPr>
        <w:t xml:space="preserve">: programa, canciones infantiles, movimientos corporales </w:t>
      </w:r>
    </w:p>
    <w:p w14:paraId="0159E774" w14:textId="77777777" w:rsidR="00C01BBF" w:rsidRDefault="00C01BBF" w:rsidP="00C01BBF">
      <w:pPr>
        <w:pStyle w:val="Ttulo"/>
        <w:numPr>
          <w:ilvl w:val="0"/>
          <w:numId w:val="0"/>
        </w:numPr>
        <w:jc w:val="left"/>
        <w:rPr>
          <w:rFonts w:cs="Times New Roman"/>
          <w:b w:val="0"/>
        </w:rPr>
      </w:pPr>
    </w:p>
    <w:p w14:paraId="711110E0" w14:textId="77777777" w:rsidR="00C01BBF" w:rsidRDefault="00C01BBF" w:rsidP="00C01BBF">
      <w:pPr>
        <w:pStyle w:val="Ttulo"/>
        <w:numPr>
          <w:ilvl w:val="0"/>
          <w:numId w:val="0"/>
        </w:numPr>
        <w:jc w:val="left"/>
        <w:rPr>
          <w:rFonts w:cs="Times New Roman"/>
          <w:b w:val="0"/>
        </w:rPr>
      </w:pPr>
    </w:p>
    <w:p w14:paraId="36C14302" w14:textId="77777777" w:rsidR="00C01BBF" w:rsidRPr="00C01BBF" w:rsidRDefault="00C01BBF" w:rsidP="00C01BBF">
      <w:pPr>
        <w:pStyle w:val="Ttulo"/>
        <w:numPr>
          <w:ilvl w:val="0"/>
          <w:numId w:val="0"/>
        </w:numPr>
        <w:jc w:val="left"/>
        <w:rPr>
          <w:b w:val="0"/>
          <w:color w:val="auto"/>
          <w:lang w:val="es-ES"/>
        </w:rPr>
      </w:pPr>
    </w:p>
    <w:p w14:paraId="706B4A6E" w14:textId="77777777" w:rsidR="00BD7C83" w:rsidRPr="00826594" w:rsidRDefault="00BD7C83" w:rsidP="003A6909">
      <w:pPr>
        <w:jc w:val="center"/>
        <w:rPr>
          <w:b/>
          <w:lang w:val="es-ES"/>
        </w:rPr>
      </w:pPr>
      <w:bookmarkStart w:id="2" w:name="_Toc65264905"/>
      <w:bookmarkStart w:id="3" w:name="_Toc75782079"/>
    </w:p>
    <w:p w14:paraId="5F134D14" w14:textId="77777777" w:rsidR="00BD7C83" w:rsidRPr="00826594" w:rsidRDefault="00BD7C83" w:rsidP="003A6909">
      <w:pPr>
        <w:jc w:val="center"/>
        <w:rPr>
          <w:b/>
          <w:lang w:val="es-ES"/>
        </w:rPr>
      </w:pPr>
    </w:p>
    <w:p w14:paraId="0280E07F" w14:textId="77777777" w:rsidR="00BD7C83" w:rsidRPr="00826594" w:rsidRDefault="00BD7C83" w:rsidP="003A6909">
      <w:pPr>
        <w:jc w:val="center"/>
        <w:rPr>
          <w:b/>
          <w:lang w:val="es-ES"/>
        </w:rPr>
      </w:pPr>
    </w:p>
    <w:p w14:paraId="25310EA7" w14:textId="77777777" w:rsidR="00BD7C83" w:rsidRPr="00826594" w:rsidRDefault="00BD7C83" w:rsidP="003A6909">
      <w:pPr>
        <w:jc w:val="center"/>
        <w:rPr>
          <w:b/>
          <w:lang w:val="es-ES"/>
        </w:rPr>
      </w:pPr>
    </w:p>
    <w:p w14:paraId="660BDE15" w14:textId="77777777" w:rsidR="00BD7C83" w:rsidRPr="00826594" w:rsidRDefault="00BD7C83" w:rsidP="003A6909">
      <w:pPr>
        <w:jc w:val="center"/>
        <w:rPr>
          <w:b/>
          <w:lang w:val="es-ES"/>
        </w:rPr>
      </w:pPr>
    </w:p>
    <w:p w14:paraId="7053AC0F" w14:textId="77777777" w:rsidR="00BD7C83" w:rsidRPr="00826594" w:rsidRDefault="00BD7C83" w:rsidP="003A6909">
      <w:pPr>
        <w:jc w:val="center"/>
        <w:rPr>
          <w:b/>
          <w:lang w:val="es-ES"/>
        </w:rPr>
      </w:pPr>
    </w:p>
    <w:p w14:paraId="6AB84113" w14:textId="77777777" w:rsidR="00BD7C83" w:rsidRPr="00826594" w:rsidRDefault="00BD7C83" w:rsidP="00352C82">
      <w:pPr>
        <w:ind w:firstLine="0"/>
        <w:rPr>
          <w:b/>
          <w:lang w:val="es-ES"/>
        </w:rPr>
      </w:pPr>
    </w:p>
    <w:p w14:paraId="39A55FB4" w14:textId="77777777" w:rsidR="00BD7C83" w:rsidRDefault="00BD7C83" w:rsidP="003A6909">
      <w:pPr>
        <w:jc w:val="center"/>
        <w:rPr>
          <w:b/>
          <w:lang w:val="es-ES"/>
        </w:rPr>
      </w:pPr>
    </w:p>
    <w:p w14:paraId="36BC2BDF" w14:textId="77777777" w:rsidR="0090403F" w:rsidRPr="00826594" w:rsidRDefault="0090403F" w:rsidP="003A6909">
      <w:pPr>
        <w:jc w:val="center"/>
        <w:rPr>
          <w:b/>
          <w:lang w:val="es-ES"/>
        </w:rPr>
      </w:pPr>
    </w:p>
    <w:bookmarkEnd w:id="2"/>
    <w:bookmarkEnd w:id="3"/>
    <w:p w14:paraId="3FF27C0C" w14:textId="0AE77A2B" w:rsidR="003A6909" w:rsidRDefault="0077681E" w:rsidP="003A6909">
      <w:pPr>
        <w:jc w:val="center"/>
        <w:rPr>
          <w:b/>
        </w:rPr>
      </w:pPr>
      <w:r w:rsidRPr="00025FE5">
        <w:rPr>
          <w:b/>
        </w:rPr>
        <w:lastRenderedPageBreak/>
        <w:t>A</w:t>
      </w:r>
      <w:r w:rsidR="009F5C52" w:rsidRPr="009F5C52">
        <w:rPr>
          <w:b/>
        </w:rPr>
        <w:t>bstract</w:t>
      </w:r>
    </w:p>
    <w:p w14:paraId="64253361" w14:textId="5D5ABDBF" w:rsidR="0077681E" w:rsidRPr="005944E4" w:rsidRDefault="005944E4" w:rsidP="005944E4">
      <w:pPr>
        <w:pStyle w:val="Ttulo"/>
        <w:numPr>
          <w:ilvl w:val="0"/>
          <w:numId w:val="0"/>
        </w:numPr>
        <w:jc w:val="both"/>
        <w:rPr>
          <w:b w:val="0"/>
          <w:color w:val="auto"/>
          <w:szCs w:val="24"/>
          <w:lang w:val="es-ES"/>
        </w:rPr>
      </w:pPr>
      <w:r w:rsidRPr="005944E4">
        <w:rPr>
          <w:b w:val="0"/>
          <w:color w:val="auto"/>
          <w:szCs w:val="24"/>
          <w:lang w:val="es-ES"/>
        </w:rPr>
        <w:t>The general objective of this study is to design a program of children's songs for the development of body movements in four-year-old children in a public institution in San Juan de Lurigancho. The research is of an applied-projective type and the design is instrumental. The beneficiary population is made up of four-year-old preschool children. In the investigation, a proposal called Singing my body I am happy program was developed, oriented to use children's songs for the development of body movements through learning activities. The proposal was validated by two experts, obtaining a score of 87%, which indicates a level of very good. Therefore, it is concluded that the program is an optimal alternative to develop and strengthen motor skills autonomously, for children at the initial level. Through the use of children's songs as a pedagogical methodology.</w:t>
      </w:r>
    </w:p>
    <w:p w14:paraId="711F57B3" w14:textId="3948724C" w:rsidR="00C01BBF" w:rsidRPr="00025FE5" w:rsidRDefault="00C01BBF" w:rsidP="00B17B41">
      <w:pPr>
        <w:pStyle w:val="Ttulo"/>
        <w:numPr>
          <w:ilvl w:val="0"/>
          <w:numId w:val="0"/>
        </w:numPr>
        <w:jc w:val="left"/>
        <w:rPr>
          <w:color w:val="auto"/>
          <w:lang w:val="en-US"/>
        </w:rPr>
      </w:pPr>
    </w:p>
    <w:p w14:paraId="5A74604B" w14:textId="7FB4715E" w:rsidR="00C01BBF" w:rsidRPr="00025FE5" w:rsidRDefault="00B45BBD" w:rsidP="00B17B41">
      <w:pPr>
        <w:pStyle w:val="Ttulo"/>
        <w:numPr>
          <w:ilvl w:val="0"/>
          <w:numId w:val="0"/>
        </w:numPr>
        <w:jc w:val="left"/>
        <w:rPr>
          <w:color w:val="auto"/>
          <w:lang w:val="en-US"/>
        </w:rPr>
      </w:pPr>
      <w:r w:rsidRPr="00B45BBD">
        <w:rPr>
          <w:color w:val="auto"/>
          <w:lang w:val="en-US"/>
        </w:rPr>
        <w:t xml:space="preserve">Keywords: </w:t>
      </w:r>
      <w:r w:rsidRPr="00B45BBD">
        <w:rPr>
          <w:b w:val="0"/>
          <w:bCs/>
          <w:i/>
          <w:iCs/>
          <w:color w:val="auto"/>
          <w:lang w:val="en-US"/>
        </w:rPr>
        <w:t>program, children's songs, body movements</w:t>
      </w:r>
    </w:p>
    <w:p w14:paraId="3D9EF73C" w14:textId="77777777" w:rsidR="00C01BBF" w:rsidRPr="00025FE5" w:rsidRDefault="00C01BBF" w:rsidP="00B17B41">
      <w:pPr>
        <w:pStyle w:val="Ttulo"/>
        <w:numPr>
          <w:ilvl w:val="0"/>
          <w:numId w:val="0"/>
        </w:numPr>
        <w:jc w:val="left"/>
        <w:rPr>
          <w:color w:val="auto"/>
          <w:lang w:val="en-US"/>
        </w:rPr>
      </w:pPr>
    </w:p>
    <w:p w14:paraId="167F9869" w14:textId="77777777" w:rsidR="00C01BBF" w:rsidRPr="00025FE5" w:rsidRDefault="00C01BBF" w:rsidP="00B17B41">
      <w:pPr>
        <w:pStyle w:val="Ttulo"/>
        <w:numPr>
          <w:ilvl w:val="0"/>
          <w:numId w:val="0"/>
        </w:numPr>
        <w:jc w:val="left"/>
        <w:rPr>
          <w:color w:val="auto"/>
          <w:lang w:val="en-US"/>
        </w:rPr>
      </w:pPr>
    </w:p>
    <w:p w14:paraId="38069EEE" w14:textId="77777777" w:rsidR="00C01BBF" w:rsidRPr="00025FE5" w:rsidRDefault="00C01BBF" w:rsidP="00B17B41">
      <w:pPr>
        <w:pStyle w:val="Ttulo"/>
        <w:numPr>
          <w:ilvl w:val="0"/>
          <w:numId w:val="0"/>
        </w:numPr>
        <w:jc w:val="left"/>
        <w:rPr>
          <w:color w:val="auto"/>
          <w:lang w:val="en-US"/>
        </w:rPr>
      </w:pPr>
    </w:p>
    <w:p w14:paraId="710BDF6F" w14:textId="77777777" w:rsidR="00C01BBF" w:rsidRPr="00025FE5" w:rsidRDefault="00C01BBF" w:rsidP="00B17B41">
      <w:pPr>
        <w:pStyle w:val="Ttulo"/>
        <w:numPr>
          <w:ilvl w:val="0"/>
          <w:numId w:val="0"/>
        </w:numPr>
        <w:jc w:val="left"/>
        <w:rPr>
          <w:color w:val="auto"/>
          <w:lang w:val="en-US"/>
        </w:rPr>
      </w:pPr>
    </w:p>
    <w:p w14:paraId="6F879065" w14:textId="77777777" w:rsidR="00C01BBF" w:rsidRPr="00025FE5" w:rsidRDefault="00C01BBF" w:rsidP="00B17B41">
      <w:pPr>
        <w:pStyle w:val="Ttulo"/>
        <w:numPr>
          <w:ilvl w:val="0"/>
          <w:numId w:val="0"/>
        </w:numPr>
        <w:jc w:val="left"/>
        <w:rPr>
          <w:color w:val="auto"/>
          <w:lang w:val="en-US"/>
        </w:rPr>
      </w:pPr>
    </w:p>
    <w:p w14:paraId="3EBB6243" w14:textId="77777777" w:rsidR="00C01BBF" w:rsidRPr="00025FE5" w:rsidRDefault="00C01BBF" w:rsidP="00B17B41">
      <w:pPr>
        <w:pStyle w:val="Ttulo"/>
        <w:numPr>
          <w:ilvl w:val="0"/>
          <w:numId w:val="0"/>
        </w:numPr>
        <w:jc w:val="left"/>
        <w:rPr>
          <w:color w:val="auto"/>
          <w:lang w:val="en-US"/>
        </w:rPr>
      </w:pPr>
    </w:p>
    <w:p w14:paraId="35B569A6" w14:textId="77777777" w:rsidR="00C01BBF" w:rsidRPr="00025FE5" w:rsidRDefault="00C01BBF" w:rsidP="00B17B41">
      <w:pPr>
        <w:pStyle w:val="Ttulo"/>
        <w:numPr>
          <w:ilvl w:val="0"/>
          <w:numId w:val="0"/>
        </w:numPr>
        <w:jc w:val="left"/>
        <w:rPr>
          <w:color w:val="auto"/>
          <w:lang w:val="en-US"/>
        </w:rPr>
      </w:pPr>
    </w:p>
    <w:p w14:paraId="6BEBD6F6" w14:textId="77777777" w:rsidR="0090403F" w:rsidRPr="00025FE5" w:rsidRDefault="0090403F" w:rsidP="00B17B41">
      <w:pPr>
        <w:pStyle w:val="Ttulo"/>
        <w:numPr>
          <w:ilvl w:val="0"/>
          <w:numId w:val="0"/>
        </w:numPr>
        <w:jc w:val="left"/>
        <w:rPr>
          <w:color w:val="auto"/>
          <w:lang w:val="en-US"/>
        </w:rPr>
      </w:pPr>
    </w:p>
    <w:p w14:paraId="1F7783F0" w14:textId="77777777" w:rsidR="00352C82" w:rsidRPr="00025FE5" w:rsidRDefault="00352C82" w:rsidP="00B17B41">
      <w:pPr>
        <w:pStyle w:val="Ttulo"/>
        <w:numPr>
          <w:ilvl w:val="0"/>
          <w:numId w:val="0"/>
        </w:numPr>
        <w:jc w:val="left"/>
        <w:rPr>
          <w:color w:val="auto"/>
          <w:lang w:val="en-US"/>
        </w:rPr>
      </w:pPr>
    </w:p>
    <w:sectPr w:rsidR="00352C82" w:rsidRPr="00025FE5" w:rsidSect="0045669C">
      <w:headerReference w:type="default" r:id="rId9"/>
      <w:type w:val="continuous"/>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4223" w14:textId="77777777" w:rsidR="00592994" w:rsidRDefault="00592994" w:rsidP="001030D5">
      <w:pPr>
        <w:spacing w:line="240" w:lineRule="auto"/>
      </w:pPr>
      <w:r>
        <w:separator/>
      </w:r>
    </w:p>
  </w:endnote>
  <w:endnote w:type="continuationSeparator" w:id="0">
    <w:p w14:paraId="13C3F1F3" w14:textId="77777777" w:rsidR="00592994" w:rsidRDefault="00592994" w:rsidP="00103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E487" w14:textId="77777777" w:rsidR="00592994" w:rsidRDefault="00592994" w:rsidP="001030D5">
      <w:pPr>
        <w:spacing w:line="240" w:lineRule="auto"/>
      </w:pPr>
      <w:r>
        <w:separator/>
      </w:r>
    </w:p>
  </w:footnote>
  <w:footnote w:type="continuationSeparator" w:id="0">
    <w:p w14:paraId="0CE39B87" w14:textId="77777777" w:rsidR="00592994" w:rsidRDefault="00592994" w:rsidP="001030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445383"/>
      <w:docPartObj>
        <w:docPartGallery w:val="Page Numbers (Top of Page)"/>
        <w:docPartUnique/>
      </w:docPartObj>
    </w:sdtPr>
    <w:sdtContent>
      <w:p w14:paraId="048E30C0" w14:textId="7D55B191" w:rsidR="008A30EB" w:rsidRDefault="008A30EB">
        <w:pPr>
          <w:pStyle w:val="Encabezado"/>
          <w:jc w:val="right"/>
        </w:pPr>
        <w:r>
          <w:fldChar w:fldCharType="begin"/>
        </w:r>
        <w:r>
          <w:instrText>PAGE   \* MERGEFORMAT</w:instrText>
        </w:r>
        <w:r>
          <w:fldChar w:fldCharType="separate"/>
        </w:r>
        <w:r w:rsidR="002C63C1" w:rsidRPr="002C63C1">
          <w:rPr>
            <w:noProof/>
            <w:lang w:val="es-ES"/>
          </w:rPr>
          <w:t>21</w:t>
        </w:r>
        <w:r>
          <w:fldChar w:fldCharType="end"/>
        </w:r>
      </w:p>
    </w:sdtContent>
  </w:sdt>
  <w:p w14:paraId="134CC75C" w14:textId="77777777" w:rsidR="008A30EB" w:rsidRDefault="008A30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31B"/>
    <w:multiLevelType w:val="hybridMultilevel"/>
    <w:tmpl w:val="3AFA13C6"/>
    <w:lvl w:ilvl="0" w:tplc="EBE2C5A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F10A8A"/>
    <w:multiLevelType w:val="multilevel"/>
    <w:tmpl w:val="0C58F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641D4F"/>
    <w:multiLevelType w:val="multilevel"/>
    <w:tmpl w:val="52F61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B17EB6"/>
    <w:multiLevelType w:val="hybridMultilevel"/>
    <w:tmpl w:val="C3C27980"/>
    <w:lvl w:ilvl="0" w:tplc="0C0A0009">
      <w:start w:val="1"/>
      <w:numFmt w:val="bullet"/>
      <w:lvlText w:val=""/>
      <w:lvlJc w:val="left"/>
      <w:pPr>
        <w:ind w:left="1724" w:hanging="360"/>
      </w:pPr>
      <w:rPr>
        <w:rFonts w:ascii="Wingdings" w:hAnsi="Wingdings"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4" w15:restartNumberingAfterBreak="0">
    <w:nsid w:val="085135C0"/>
    <w:multiLevelType w:val="hybridMultilevel"/>
    <w:tmpl w:val="657824B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064A6E"/>
    <w:multiLevelType w:val="multilevel"/>
    <w:tmpl w:val="CB7AC21A"/>
    <w:lvl w:ilvl="0">
      <w:start w:val="1"/>
      <w:numFmt w:val="none"/>
      <w:suff w:val="space"/>
      <w:lvlText w:val="Capítulo I"/>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A877E5F"/>
    <w:multiLevelType w:val="hybridMultilevel"/>
    <w:tmpl w:val="5E70547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4726D1"/>
    <w:multiLevelType w:val="hybridMultilevel"/>
    <w:tmpl w:val="7B5C0C28"/>
    <w:lvl w:ilvl="0" w:tplc="C1241F30">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566594"/>
    <w:multiLevelType w:val="multilevel"/>
    <w:tmpl w:val="BFA24D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455CBE"/>
    <w:multiLevelType w:val="hybridMultilevel"/>
    <w:tmpl w:val="1466D2AC"/>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204E0EEA"/>
    <w:multiLevelType w:val="hybridMultilevel"/>
    <w:tmpl w:val="B9E870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2F6408"/>
    <w:multiLevelType w:val="hybridMultilevel"/>
    <w:tmpl w:val="8872F6E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78715C6"/>
    <w:multiLevelType w:val="hybridMultilevel"/>
    <w:tmpl w:val="F8F2E9FA"/>
    <w:lvl w:ilvl="0" w:tplc="0C0A0009">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2A8026B6"/>
    <w:multiLevelType w:val="multilevel"/>
    <w:tmpl w:val="40ECEEC0"/>
    <w:lvl w:ilvl="0">
      <w:start w:val="1"/>
      <w:numFmt w:val="upperRoman"/>
      <w:pStyle w:val="CAPTULO"/>
      <w:lvlText w:val="CAPÍTULO %1"/>
      <w:lvlJc w:val="left"/>
      <w:pPr>
        <w:ind w:left="0" w:firstLine="0"/>
      </w:pPr>
      <w:rPr>
        <w:rFonts w:hint="default"/>
      </w:rPr>
    </w:lvl>
    <w:lvl w:ilvl="1">
      <w:start w:val="1"/>
      <w:numFmt w:val="decimalZero"/>
      <w:isLgl/>
      <w:lvlText w:val="Secció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330E6326"/>
    <w:multiLevelType w:val="hybridMultilevel"/>
    <w:tmpl w:val="51F4981A"/>
    <w:lvl w:ilvl="0" w:tplc="2BD017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2F04D7"/>
    <w:multiLevelType w:val="multilevel"/>
    <w:tmpl w:val="C7BE6768"/>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9622312"/>
    <w:multiLevelType w:val="multilevel"/>
    <w:tmpl w:val="42924B5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46C949B4"/>
    <w:multiLevelType w:val="multilevel"/>
    <w:tmpl w:val="C7BE6768"/>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D0570D"/>
    <w:multiLevelType w:val="hybridMultilevel"/>
    <w:tmpl w:val="7E68E5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98B0DE9"/>
    <w:multiLevelType w:val="hybridMultilevel"/>
    <w:tmpl w:val="A0AED5B6"/>
    <w:lvl w:ilvl="0" w:tplc="0C0A000B">
      <w:start w:val="1"/>
      <w:numFmt w:val="bullet"/>
      <w:lvlText w:val=""/>
      <w:lvlJc w:val="left"/>
      <w:pPr>
        <w:ind w:left="1066" w:hanging="360"/>
      </w:pPr>
      <w:rPr>
        <w:rFonts w:ascii="Wingdings" w:hAnsi="Wingdings" w:hint="default"/>
      </w:rPr>
    </w:lvl>
    <w:lvl w:ilvl="1" w:tplc="0C0A0003" w:tentative="1">
      <w:start w:val="1"/>
      <w:numFmt w:val="bullet"/>
      <w:lvlText w:val="o"/>
      <w:lvlJc w:val="left"/>
      <w:pPr>
        <w:ind w:left="1786" w:hanging="360"/>
      </w:pPr>
      <w:rPr>
        <w:rFonts w:ascii="Courier New" w:hAnsi="Courier New" w:cs="Courier New" w:hint="default"/>
      </w:rPr>
    </w:lvl>
    <w:lvl w:ilvl="2" w:tplc="0C0A0005" w:tentative="1">
      <w:start w:val="1"/>
      <w:numFmt w:val="bullet"/>
      <w:lvlText w:val=""/>
      <w:lvlJc w:val="left"/>
      <w:pPr>
        <w:ind w:left="2506" w:hanging="360"/>
      </w:pPr>
      <w:rPr>
        <w:rFonts w:ascii="Wingdings" w:hAnsi="Wingdings" w:hint="default"/>
      </w:rPr>
    </w:lvl>
    <w:lvl w:ilvl="3" w:tplc="0C0A0001" w:tentative="1">
      <w:start w:val="1"/>
      <w:numFmt w:val="bullet"/>
      <w:lvlText w:val=""/>
      <w:lvlJc w:val="left"/>
      <w:pPr>
        <w:ind w:left="3226" w:hanging="360"/>
      </w:pPr>
      <w:rPr>
        <w:rFonts w:ascii="Symbol" w:hAnsi="Symbol" w:hint="default"/>
      </w:rPr>
    </w:lvl>
    <w:lvl w:ilvl="4" w:tplc="0C0A0003" w:tentative="1">
      <w:start w:val="1"/>
      <w:numFmt w:val="bullet"/>
      <w:lvlText w:val="o"/>
      <w:lvlJc w:val="left"/>
      <w:pPr>
        <w:ind w:left="3946" w:hanging="360"/>
      </w:pPr>
      <w:rPr>
        <w:rFonts w:ascii="Courier New" w:hAnsi="Courier New" w:cs="Courier New" w:hint="default"/>
      </w:rPr>
    </w:lvl>
    <w:lvl w:ilvl="5" w:tplc="0C0A0005" w:tentative="1">
      <w:start w:val="1"/>
      <w:numFmt w:val="bullet"/>
      <w:lvlText w:val=""/>
      <w:lvlJc w:val="left"/>
      <w:pPr>
        <w:ind w:left="4666" w:hanging="360"/>
      </w:pPr>
      <w:rPr>
        <w:rFonts w:ascii="Wingdings" w:hAnsi="Wingdings" w:hint="default"/>
      </w:rPr>
    </w:lvl>
    <w:lvl w:ilvl="6" w:tplc="0C0A0001" w:tentative="1">
      <w:start w:val="1"/>
      <w:numFmt w:val="bullet"/>
      <w:lvlText w:val=""/>
      <w:lvlJc w:val="left"/>
      <w:pPr>
        <w:ind w:left="5386" w:hanging="360"/>
      </w:pPr>
      <w:rPr>
        <w:rFonts w:ascii="Symbol" w:hAnsi="Symbol" w:hint="default"/>
      </w:rPr>
    </w:lvl>
    <w:lvl w:ilvl="7" w:tplc="0C0A0003" w:tentative="1">
      <w:start w:val="1"/>
      <w:numFmt w:val="bullet"/>
      <w:lvlText w:val="o"/>
      <w:lvlJc w:val="left"/>
      <w:pPr>
        <w:ind w:left="6106" w:hanging="360"/>
      </w:pPr>
      <w:rPr>
        <w:rFonts w:ascii="Courier New" w:hAnsi="Courier New" w:cs="Courier New" w:hint="default"/>
      </w:rPr>
    </w:lvl>
    <w:lvl w:ilvl="8" w:tplc="0C0A0005" w:tentative="1">
      <w:start w:val="1"/>
      <w:numFmt w:val="bullet"/>
      <w:lvlText w:val=""/>
      <w:lvlJc w:val="left"/>
      <w:pPr>
        <w:ind w:left="6826" w:hanging="360"/>
      </w:pPr>
      <w:rPr>
        <w:rFonts w:ascii="Wingdings" w:hAnsi="Wingdings" w:hint="default"/>
      </w:rPr>
    </w:lvl>
  </w:abstractNum>
  <w:abstractNum w:abstractNumId="20" w15:restartNumberingAfterBreak="0">
    <w:nsid w:val="49F502B4"/>
    <w:multiLevelType w:val="multilevel"/>
    <w:tmpl w:val="B6A8DC2C"/>
    <w:lvl w:ilvl="0">
      <w:start w:val="1"/>
      <w:numFmt w:val="decimal"/>
      <w:pStyle w:val="Ttulo"/>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87134D"/>
    <w:multiLevelType w:val="multilevel"/>
    <w:tmpl w:val="6E089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55A327D"/>
    <w:multiLevelType w:val="hybridMultilevel"/>
    <w:tmpl w:val="329A8D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A67A62"/>
    <w:multiLevelType w:val="multilevel"/>
    <w:tmpl w:val="7C927A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D803A64"/>
    <w:multiLevelType w:val="multilevel"/>
    <w:tmpl w:val="1CD6C306"/>
    <w:lvl w:ilvl="0">
      <w:start w:val="1"/>
      <w:numFmt w:val="decimal"/>
      <w:pStyle w:val="Ttulo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pStyle w:val="Ttulo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BA05CF"/>
    <w:multiLevelType w:val="hybridMultilevel"/>
    <w:tmpl w:val="056C7B2C"/>
    <w:lvl w:ilvl="0" w:tplc="AAEE15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3E2ED7"/>
    <w:multiLevelType w:val="hybridMultilevel"/>
    <w:tmpl w:val="4DEA9E5E"/>
    <w:lvl w:ilvl="0" w:tplc="FEE640C2">
      <w:start w:val="1"/>
      <w:numFmt w:val="lowerLetter"/>
      <w:lvlText w:val="%1)"/>
      <w:lvlJc w:val="left"/>
      <w:pPr>
        <w:ind w:left="529" w:hanging="428"/>
      </w:pPr>
      <w:rPr>
        <w:rFonts w:ascii="Times New Roman" w:eastAsia="Times New Roman" w:hAnsi="Times New Roman" w:cs="Times New Roman" w:hint="default"/>
        <w:spacing w:val="-1"/>
        <w:w w:val="99"/>
        <w:sz w:val="24"/>
        <w:szCs w:val="24"/>
        <w:lang w:val="es-ES" w:eastAsia="en-US" w:bidi="ar-SA"/>
      </w:rPr>
    </w:lvl>
    <w:lvl w:ilvl="1" w:tplc="D6503F28">
      <w:numFmt w:val="bullet"/>
      <w:lvlText w:val="•"/>
      <w:lvlJc w:val="left"/>
      <w:pPr>
        <w:ind w:left="1340" w:hanging="428"/>
      </w:pPr>
      <w:rPr>
        <w:rFonts w:hint="default"/>
        <w:lang w:val="es-ES" w:eastAsia="en-US" w:bidi="ar-SA"/>
      </w:rPr>
    </w:lvl>
    <w:lvl w:ilvl="2" w:tplc="4DB6BB12">
      <w:numFmt w:val="bullet"/>
      <w:lvlText w:val="•"/>
      <w:lvlJc w:val="left"/>
      <w:pPr>
        <w:ind w:left="2161" w:hanging="428"/>
      </w:pPr>
      <w:rPr>
        <w:rFonts w:hint="default"/>
        <w:lang w:val="es-ES" w:eastAsia="en-US" w:bidi="ar-SA"/>
      </w:rPr>
    </w:lvl>
    <w:lvl w:ilvl="3" w:tplc="5A32C08A">
      <w:numFmt w:val="bullet"/>
      <w:lvlText w:val="•"/>
      <w:lvlJc w:val="left"/>
      <w:pPr>
        <w:ind w:left="2981" w:hanging="428"/>
      </w:pPr>
      <w:rPr>
        <w:rFonts w:hint="default"/>
        <w:lang w:val="es-ES" w:eastAsia="en-US" w:bidi="ar-SA"/>
      </w:rPr>
    </w:lvl>
    <w:lvl w:ilvl="4" w:tplc="02283B48">
      <w:numFmt w:val="bullet"/>
      <w:lvlText w:val="•"/>
      <w:lvlJc w:val="left"/>
      <w:pPr>
        <w:ind w:left="3802" w:hanging="428"/>
      </w:pPr>
      <w:rPr>
        <w:rFonts w:hint="default"/>
        <w:lang w:val="es-ES" w:eastAsia="en-US" w:bidi="ar-SA"/>
      </w:rPr>
    </w:lvl>
    <w:lvl w:ilvl="5" w:tplc="9388592A">
      <w:numFmt w:val="bullet"/>
      <w:lvlText w:val="•"/>
      <w:lvlJc w:val="left"/>
      <w:pPr>
        <w:ind w:left="4623" w:hanging="428"/>
      </w:pPr>
      <w:rPr>
        <w:rFonts w:hint="default"/>
        <w:lang w:val="es-ES" w:eastAsia="en-US" w:bidi="ar-SA"/>
      </w:rPr>
    </w:lvl>
    <w:lvl w:ilvl="6" w:tplc="289C4526">
      <w:numFmt w:val="bullet"/>
      <w:lvlText w:val="•"/>
      <w:lvlJc w:val="left"/>
      <w:pPr>
        <w:ind w:left="5443" w:hanging="428"/>
      </w:pPr>
      <w:rPr>
        <w:rFonts w:hint="default"/>
        <w:lang w:val="es-ES" w:eastAsia="en-US" w:bidi="ar-SA"/>
      </w:rPr>
    </w:lvl>
    <w:lvl w:ilvl="7" w:tplc="4CFA6646">
      <w:numFmt w:val="bullet"/>
      <w:lvlText w:val="•"/>
      <w:lvlJc w:val="left"/>
      <w:pPr>
        <w:ind w:left="6264" w:hanging="428"/>
      </w:pPr>
      <w:rPr>
        <w:rFonts w:hint="default"/>
        <w:lang w:val="es-ES" w:eastAsia="en-US" w:bidi="ar-SA"/>
      </w:rPr>
    </w:lvl>
    <w:lvl w:ilvl="8" w:tplc="05F4E528">
      <w:numFmt w:val="bullet"/>
      <w:lvlText w:val="•"/>
      <w:lvlJc w:val="left"/>
      <w:pPr>
        <w:ind w:left="7085" w:hanging="428"/>
      </w:pPr>
      <w:rPr>
        <w:rFonts w:hint="default"/>
        <w:lang w:val="es-ES" w:eastAsia="en-US" w:bidi="ar-SA"/>
      </w:rPr>
    </w:lvl>
  </w:abstractNum>
  <w:abstractNum w:abstractNumId="27" w15:restartNumberingAfterBreak="0">
    <w:nsid w:val="642D62FA"/>
    <w:multiLevelType w:val="hybridMultilevel"/>
    <w:tmpl w:val="AB5423AE"/>
    <w:lvl w:ilvl="0" w:tplc="0C0A000B">
      <w:start w:val="1"/>
      <w:numFmt w:val="bullet"/>
      <w:lvlText w:val=""/>
      <w:lvlJc w:val="left"/>
      <w:pPr>
        <w:ind w:left="3240" w:hanging="360"/>
      </w:pPr>
      <w:rPr>
        <w:rFonts w:ascii="Wingdings" w:hAnsi="Wingdings"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28" w15:restartNumberingAfterBreak="0">
    <w:nsid w:val="652E677E"/>
    <w:multiLevelType w:val="multilevel"/>
    <w:tmpl w:val="5C6893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C204DC"/>
    <w:multiLevelType w:val="hybridMultilevel"/>
    <w:tmpl w:val="AAAC3478"/>
    <w:lvl w:ilvl="0" w:tplc="F9EC6D18">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80C64B9"/>
    <w:multiLevelType w:val="multilevel"/>
    <w:tmpl w:val="AB8EFFF4"/>
    <w:lvl w:ilvl="0">
      <w:start w:val="1"/>
      <w:numFmt w:val="decimal"/>
      <w:lvlText w:val="%1."/>
      <w:lvlJc w:val="left"/>
      <w:pPr>
        <w:ind w:left="3479" w:hanging="360"/>
      </w:pPr>
      <w:rPr>
        <w:rFonts w:ascii="Times New Roman" w:eastAsia="Times New Roman" w:hAnsi="Times New Roman" w:cs="Times New Roman"/>
        <w:b/>
        <w:color w:val="000000" w:themeColor="text1"/>
      </w:rPr>
    </w:lvl>
    <w:lvl w:ilvl="1">
      <w:start w:val="1"/>
      <w:numFmt w:val="decimal"/>
      <w:lvlText w:val="%1.%2."/>
      <w:lvlJc w:val="left"/>
      <w:pPr>
        <w:ind w:left="720" w:hanging="360"/>
      </w:pPr>
      <w:rPr>
        <w:rFonts w:ascii="Times New Roman" w:hAnsi="Times New Roman" w:cs="Times New Roman" w:hint="default"/>
        <w:i w:val="0"/>
        <w:sz w:val="24"/>
      </w:rPr>
    </w:lvl>
    <w:lvl w:ilvl="2">
      <w:start w:val="1"/>
      <w:numFmt w:val="decimal"/>
      <w:lvlText w:val="%1.%2.%3."/>
      <w:lvlJc w:val="left"/>
      <w:pPr>
        <w:ind w:left="1146" w:hanging="720"/>
      </w:pPr>
      <w:rPr>
        <w:sz w:val="24"/>
        <w:szCs w:val="24"/>
      </w:rPr>
    </w:lvl>
    <w:lvl w:ilvl="3">
      <w:start w:val="1"/>
      <w:numFmt w:val="decimal"/>
      <w:lvlText w:val="%1.%2.%3.%4."/>
      <w:lvlJc w:val="left"/>
      <w:pPr>
        <w:ind w:left="2705"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90F3114"/>
    <w:multiLevelType w:val="hybridMultilevel"/>
    <w:tmpl w:val="AAAC3478"/>
    <w:lvl w:ilvl="0" w:tplc="F9EC6D18">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ECA074C"/>
    <w:multiLevelType w:val="multilevel"/>
    <w:tmpl w:val="A7A04FF4"/>
    <w:lvl w:ilvl="0">
      <w:start w:val="4"/>
      <w:numFmt w:val="decimal"/>
      <w:lvlText w:val="%1."/>
      <w:lvlJc w:val="left"/>
      <w:pPr>
        <w:ind w:left="540" w:hanging="540"/>
      </w:pPr>
      <w:rPr>
        <w:rFonts w:eastAsiaTheme="majorEastAsia" w:hint="default"/>
        <w:b/>
        <w:color w:val="000000" w:themeColor="text1"/>
      </w:rPr>
    </w:lvl>
    <w:lvl w:ilvl="1">
      <w:start w:val="2"/>
      <w:numFmt w:val="decimal"/>
      <w:lvlText w:val="%1.%2."/>
      <w:lvlJc w:val="left"/>
      <w:pPr>
        <w:ind w:left="1391" w:hanging="540"/>
      </w:pPr>
      <w:rPr>
        <w:rFonts w:eastAsiaTheme="majorEastAsia" w:hint="default"/>
        <w:b/>
        <w:color w:val="000000" w:themeColor="text1"/>
      </w:rPr>
    </w:lvl>
    <w:lvl w:ilvl="2">
      <w:start w:val="1"/>
      <w:numFmt w:val="decimal"/>
      <w:lvlText w:val="%1.%2.%3."/>
      <w:lvlJc w:val="left"/>
      <w:pPr>
        <w:ind w:left="2422" w:hanging="720"/>
      </w:pPr>
      <w:rPr>
        <w:rFonts w:eastAsiaTheme="majorEastAsia" w:hint="default"/>
        <w:b/>
        <w:color w:val="000000" w:themeColor="text1"/>
      </w:rPr>
    </w:lvl>
    <w:lvl w:ilvl="3">
      <w:start w:val="1"/>
      <w:numFmt w:val="decimal"/>
      <w:lvlText w:val="%1.%2.%3.%4."/>
      <w:lvlJc w:val="left"/>
      <w:pPr>
        <w:ind w:left="3273" w:hanging="720"/>
      </w:pPr>
      <w:rPr>
        <w:rFonts w:eastAsiaTheme="majorEastAsia" w:hint="default"/>
        <w:b/>
        <w:color w:val="000000" w:themeColor="text1"/>
      </w:rPr>
    </w:lvl>
    <w:lvl w:ilvl="4">
      <w:start w:val="1"/>
      <w:numFmt w:val="decimal"/>
      <w:lvlText w:val="%1.%2.%3.%4.%5."/>
      <w:lvlJc w:val="left"/>
      <w:pPr>
        <w:ind w:left="4484" w:hanging="1080"/>
      </w:pPr>
      <w:rPr>
        <w:rFonts w:eastAsiaTheme="majorEastAsia" w:hint="default"/>
        <w:b/>
        <w:color w:val="000000" w:themeColor="text1"/>
      </w:rPr>
    </w:lvl>
    <w:lvl w:ilvl="5">
      <w:start w:val="1"/>
      <w:numFmt w:val="decimal"/>
      <w:lvlText w:val="%1.%2.%3.%4.%5.%6."/>
      <w:lvlJc w:val="left"/>
      <w:pPr>
        <w:ind w:left="5335" w:hanging="1080"/>
      </w:pPr>
      <w:rPr>
        <w:rFonts w:eastAsiaTheme="majorEastAsia" w:hint="default"/>
        <w:b/>
        <w:color w:val="000000" w:themeColor="text1"/>
      </w:rPr>
    </w:lvl>
    <w:lvl w:ilvl="6">
      <w:start w:val="1"/>
      <w:numFmt w:val="decimal"/>
      <w:lvlText w:val="%1.%2.%3.%4.%5.%6.%7."/>
      <w:lvlJc w:val="left"/>
      <w:pPr>
        <w:ind w:left="6546" w:hanging="1440"/>
      </w:pPr>
      <w:rPr>
        <w:rFonts w:eastAsiaTheme="majorEastAsia" w:hint="default"/>
        <w:b/>
        <w:color w:val="000000" w:themeColor="text1"/>
      </w:rPr>
    </w:lvl>
    <w:lvl w:ilvl="7">
      <w:start w:val="1"/>
      <w:numFmt w:val="decimal"/>
      <w:lvlText w:val="%1.%2.%3.%4.%5.%6.%7.%8."/>
      <w:lvlJc w:val="left"/>
      <w:pPr>
        <w:ind w:left="7397" w:hanging="1440"/>
      </w:pPr>
      <w:rPr>
        <w:rFonts w:eastAsiaTheme="majorEastAsia" w:hint="default"/>
        <w:b/>
        <w:color w:val="000000" w:themeColor="text1"/>
      </w:rPr>
    </w:lvl>
    <w:lvl w:ilvl="8">
      <w:start w:val="1"/>
      <w:numFmt w:val="decimal"/>
      <w:lvlText w:val="%1.%2.%3.%4.%5.%6.%7.%8.%9."/>
      <w:lvlJc w:val="left"/>
      <w:pPr>
        <w:ind w:left="8608" w:hanging="1800"/>
      </w:pPr>
      <w:rPr>
        <w:rFonts w:eastAsiaTheme="majorEastAsia" w:hint="default"/>
        <w:b/>
        <w:color w:val="000000" w:themeColor="text1"/>
      </w:rPr>
    </w:lvl>
  </w:abstractNum>
  <w:abstractNum w:abstractNumId="33" w15:restartNumberingAfterBreak="0">
    <w:nsid w:val="71DD7E30"/>
    <w:multiLevelType w:val="multilevel"/>
    <w:tmpl w:val="A01E4336"/>
    <w:lvl w:ilvl="0">
      <w:numFmt w:val="bullet"/>
      <w:lvlText w:val="-"/>
      <w:lvlJc w:val="left"/>
      <w:pPr>
        <w:ind w:left="540" w:hanging="540"/>
      </w:pPr>
      <w:rPr>
        <w:rFonts w:ascii="Times New Roman" w:eastAsia="Times New Roman" w:hAnsi="Times New Roman" w:cs="Times New Roman"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714A71"/>
    <w:multiLevelType w:val="multilevel"/>
    <w:tmpl w:val="3E1E97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1E7C29"/>
    <w:multiLevelType w:val="multilevel"/>
    <w:tmpl w:val="CF0464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59339299">
    <w:abstractNumId w:val="8"/>
  </w:num>
  <w:num w:numId="2" w16cid:durableId="697970596">
    <w:abstractNumId w:val="8"/>
  </w:num>
  <w:num w:numId="3" w16cid:durableId="132645499">
    <w:abstractNumId w:val="8"/>
  </w:num>
  <w:num w:numId="4" w16cid:durableId="245461794">
    <w:abstractNumId w:val="8"/>
  </w:num>
  <w:num w:numId="5" w16cid:durableId="2145803289">
    <w:abstractNumId w:val="8"/>
  </w:num>
  <w:num w:numId="6" w16cid:durableId="343240119">
    <w:abstractNumId w:val="8"/>
  </w:num>
  <w:num w:numId="7" w16cid:durableId="1223059903">
    <w:abstractNumId w:val="32"/>
  </w:num>
  <w:num w:numId="8" w16cid:durableId="85423131">
    <w:abstractNumId w:val="32"/>
  </w:num>
  <w:num w:numId="9" w16cid:durableId="1606421355">
    <w:abstractNumId w:val="5"/>
  </w:num>
  <w:num w:numId="10" w16cid:durableId="616524556">
    <w:abstractNumId w:val="21"/>
  </w:num>
  <w:num w:numId="11" w16cid:durableId="1907183739">
    <w:abstractNumId w:val="23"/>
  </w:num>
  <w:num w:numId="12" w16cid:durableId="36273515">
    <w:abstractNumId w:val="28"/>
  </w:num>
  <w:num w:numId="13" w16cid:durableId="1008292978">
    <w:abstractNumId w:val="28"/>
  </w:num>
  <w:num w:numId="14" w16cid:durableId="847133131">
    <w:abstractNumId w:val="28"/>
  </w:num>
  <w:num w:numId="15" w16cid:durableId="701789886">
    <w:abstractNumId w:val="28"/>
  </w:num>
  <w:num w:numId="16" w16cid:durableId="1641105746">
    <w:abstractNumId w:val="28"/>
  </w:num>
  <w:num w:numId="17" w16cid:durableId="1566139185">
    <w:abstractNumId w:val="24"/>
  </w:num>
  <w:num w:numId="18" w16cid:durableId="652023859">
    <w:abstractNumId w:val="20"/>
  </w:num>
  <w:num w:numId="19" w16cid:durableId="1020737930">
    <w:abstractNumId w:val="35"/>
  </w:num>
  <w:num w:numId="20" w16cid:durableId="1159418457">
    <w:abstractNumId w:val="13"/>
  </w:num>
  <w:num w:numId="21" w16cid:durableId="1458908766">
    <w:abstractNumId w:val="7"/>
  </w:num>
  <w:num w:numId="22" w16cid:durableId="382678081">
    <w:abstractNumId w:val="15"/>
  </w:num>
  <w:num w:numId="23" w16cid:durableId="1143814406">
    <w:abstractNumId w:val="14"/>
  </w:num>
  <w:num w:numId="24" w16cid:durableId="2000881846">
    <w:abstractNumId w:val="18"/>
  </w:num>
  <w:num w:numId="25" w16cid:durableId="419839013">
    <w:abstractNumId w:val="16"/>
  </w:num>
  <w:num w:numId="26" w16cid:durableId="730620064">
    <w:abstractNumId w:val="10"/>
  </w:num>
  <w:num w:numId="27" w16cid:durableId="496653188">
    <w:abstractNumId w:val="4"/>
  </w:num>
  <w:num w:numId="28" w16cid:durableId="375128631">
    <w:abstractNumId w:val="17"/>
  </w:num>
  <w:num w:numId="29" w16cid:durableId="754940373">
    <w:abstractNumId w:val="0"/>
  </w:num>
  <w:num w:numId="30" w16cid:durableId="1353848005">
    <w:abstractNumId w:val="33"/>
  </w:num>
  <w:num w:numId="31" w16cid:durableId="997735277">
    <w:abstractNumId w:val="22"/>
  </w:num>
  <w:num w:numId="32" w16cid:durableId="1977955586">
    <w:abstractNumId w:val="27"/>
  </w:num>
  <w:num w:numId="33" w16cid:durableId="1808736634">
    <w:abstractNumId w:val="34"/>
  </w:num>
  <w:num w:numId="34" w16cid:durableId="1685934522">
    <w:abstractNumId w:val="1"/>
  </w:num>
  <w:num w:numId="35" w16cid:durableId="1942760552">
    <w:abstractNumId w:val="2"/>
  </w:num>
  <w:num w:numId="36" w16cid:durableId="32117595">
    <w:abstractNumId w:val="11"/>
  </w:num>
  <w:num w:numId="37" w16cid:durableId="267733921">
    <w:abstractNumId w:val="3"/>
  </w:num>
  <w:num w:numId="38" w16cid:durableId="426388428">
    <w:abstractNumId w:val="25"/>
  </w:num>
  <w:num w:numId="39" w16cid:durableId="1452632380">
    <w:abstractNumId w:val="6"/>
  </w:num>
  <w:num w:numId="40" w16cid:durableId="44842972">
    <w:abstractNumId w:val="31"/>
  </w:num>
  <w:num w:numId="41" w16cid:durableId="1763187099">
    <w:abstractNumId w:val="26"/>
  </w:num>
  <w:num w:numId="42" w16cid:durableId="1906837427">
    <w:abstractNumId w:val="12"/>
  </w:num>
  <w:num w:numId="43" w16cid:durableId="1398548308">
    <w:abstractNumId w:val="30"/>
  </w:num>
  <w:num w:numId="44" w16cid:durableId="1544362839">
    <w:abstractNumId w:val="19"/>
  </w:num>
  <w:num w:numId="45" w16cid:durableId="1367096312">
    <w:abstractNumId w:val="9"/>
  </w:num>
  <w:num w:numId="46" w16cid:durableId="265387614">
    <w:abstractNumId w:val="29"/>
  </w:num>
  <w:num w:numId="47" w16cid:durableId="6884572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AD6"/>
    <w:rsid w:val="00001CE2"/>
    <w:rsid w:val="0000306C"/>
    <w:rsid w:val="00004DF1"/>
    <w:rsid w:val="00006637"/>
    <w:rsid w:val="00006E67"/>
    <w:rsid w:val="00007CAA"/>
    <w:rsid w:val="00007ED8"/>
    <w:rsid w:val="000108B5"/>
    <w:rsid w:val="00010C75"/>
    <w:rsid w:val="00013E3B"/>
    <w:rsid w:val="00016B16"/>
    <w:rsid w:val="00025FE5"/>
    <w:rsid w:val="00026E9D"/>
    <w:rsid w:val="00030425"/>
    <w:rsid w:val="000315E6"/>
    <w:rsid w:val="00031BB3"/>
    <w:rsid w:val="000343AB"/>
    <w:rsid w:val="00043AE1"/>
    <w:rsid w:val="00050ED1"/>
    <w:rsid w:val="00053FFE"/>
    <w:rsid w:val="0005547B"/>
    <w:rsid w:val="0005701B"/>
    <w:rsid w:val="00057AB9"/>
    <w:rsid w:val="00060359"/>
    <w:rsid w:val="000607EB"/>
    <w:rsid w:val="00061751"/>
    <w:rsid w:val="00061FC5"/>
    <w:rsid w:val="00062F2E"/>
    <w:rsid w:val="00064F77"/>
    <w:rsid w:val="00066A34"/>
    <w:rsid w:val="000672DF"/>
    <w:rsid w:val="000761A4"/>
    <w:rsid w:val="00077D8A"/>
    <w:rsid w:val="00080A41"/>
    <w:rsid w:val="00083928"/>
    <w:rsid w:val="000869F8"/>
    <w:rsid w:val="00087182"/>
    <w:rsid w:val="00087691"/>
    <w:rsid w:val="00090015"/>
    <w:rsid w:val="00091351"/>
    <w:rsid w:val="000921EC"/>
    <w:rsid w:val="00093211"/>
    <w:rsid w:val="00093D81"/>
    <w:rsid w:val="00096A28"/>
    <w:rsid w:val="0009772E"/>
    <w:rsid w:val="000A000B"/>
    <w:rsid w:val="000A2494"/>
    <w:rsid w:val="000A3F98"/>
    <w:rsid w:val="000A4E6A"/>
    <w:rsid w:val="000A6C80"/>
    <w:rsid w:val="000A6E64"/>
    <w:rsid w:val="000B4EC0"/>
    <w:rsid w:val="000B5A78"/>
    <w:rsid w:val="000B60CE"/>
    <w:rsid w:val="000C24AD"/>
    <w:rsid w:val="000C2EB1"/>
    <w:rsid w:val="000C411F"/>
    <w:rsid w:val="000C59A7"/>
    <w:rsid w:val="000C6381"/>
    <w:rsid w:val="000C6CD9"/>
    <w:rsid w:val="000C7B0B"/>
    <w:rsid w:val="000D07BD"/>
    <w:rsid w:val="000D0C42"/>
    <w:rsid w:val="000D1C8E"/>
    <w:rsid w:val="000D36BB"/>
    <w:rsid w:val="000D50B0"/>
    <w:rsid w:val="000D7C80"/>
    <w:rsid w:val="000E2243"/>
    <w:rsid w:val="000E5182"/>
    <w:rsid w:val="000E60AB"/>
    <w:rsid w:val="000E792C"/>
    <w:rsid w:val="000F0F38"/>
    <w:rsid w:val="000F1471"/>
    <w:rsid w:val="000F4133"/>
    <w:rsid w:val="000F47F2"/>
    <w:rsid w:val="000F50C4"/>
    <w:rsid w:val="000F5165"/>
    <w:rsid w:val="000F5221"/>
    <w:rsid w:val="000F5659"/>
    <w:rsid w:val="0010029C"/>
    <w:rsid w:val="00100405"/>
    <w:rsid w:val="001029BA"/>
    <w:rsid w:val="00102D16"/>
    <w:rsid w:val="001030D5"/>
    <w:rsid w:val="00103E2C"/>
    <w:rsid w:val="001046D3"/>
    <w:rsid w:val="001121A0"/>
    <w:rsid w:val="00114C88"/>
    <w:rsid w:val="00121927"/>
    <w:rsid w:val="00121BAD"/>
    <w:rsid w:val="001307DE"/>
    <w:rsid w:val="00131CC8"/>
    <w:rsid w:val="00132D65"/>
    <w:rsid w:val="001331B2"/>
    <w:rsid w:val="001339F0"/>
    <w:rsid w:val="00136D67"/>
    <w:rsid w:val="00140F2A"/>
    <w:rsid w:val="00145C4D"/>
    <w:rsid w:val="001462B8"/>
    <w:rsid w:val="001464B9"/>
    <w:rsid w:val="00150486"/>
    <w:rsid w:val="00153011"/>
    <w:rsid w:val="00153D8F"/>
    <w:rsid w:val="00154DF5"/>
    <w:rsid w:val="0016032C"/>
    <w:rsid w:val="00160AEB"/>
    <w:rsid w:val="001632CA"/>
    <w:rsid w:val="00164313"/>
    <w:rsid w:val="00164800"/>
    <w:rsid w:val="001673C7"/>
    <w:rsid w:val="001700D4"/>
    <w:rsid w:val="00171EAD"/>
    <w:rsid w:val="00171FF5"/>
    <w:rsid w:val="00173623"/>
    <w:rsid w:val="00175A84"/>
    <w:rsid w:val="001762AF"/>
    <w:rsid w:val="001813EE"/>
    <w:rsid w:val="001816F9"/>
    <w:rsid w:val="00181E7D"/>
    <w:rsid w:val="00183004"/>
    <w:rsid w:val="00183458"/>
    <w:rsid w:val="0018350F"/>
    <w:rsid w:val="0018352A"/>
    <w:rsid w:val="001841B1"/>
    <w:rsid w:val="00187B12"/>
    <w:rsid w:val="00187CB5"/>
    <w:rsid w:val="00193CC3"/>
    <w:rsid w:val="001940FA"/>
    <w:rsid w:val="001A2596"/>
    <w:rsid w:val="001A7723"/>
    <w:rsid w:val="001A7B0C"/>
    <w:rsid w:val="001B161E"/>
    <w:rsid w:val="001B161F"/>
    <w:rsid w:val="001B449C"/>
    <w:rsid w:val="001B4724"/>
    <w:rsid w:val="001C05A5"/>
    <w:rsid w:val="001D2F89"/>
    <w:rsid w:val="001D70D3"/>
    <w:rsid w:val="001D74F2"/>
    <w:rsid w:val="001E1B2C"/>
    <w:rsid w:val="001E2AC0"/>
    <w:rsid w:val="001E380E"/>
    <w:rsid w:val="001E5467"/>
    <w:rsid w:val="001E5710"/>
    <w:rsid w:val="001F17E1"/>
    <w:rsid w:val="001F2BC2"/>
    <w:rsid w:val="001F47A0"/>
    <w:rsid w:val="001F4ABE"/>
    <w:rsid w:val="001F4D5B"/>
    <w:rsid w:val="001F54D3"/>
    <w:rsid w:val="001F7BCF"/>
    <w:rsid w:val="00200DEA"/>
    <w:rsid w:val="00201FEC"/>
    <w:rsid w:val="0020350D"/>
    <w:rsid w:val="002036AF"/>
    <w:rsid w:val="00205CF9"/>
    <w:rsid w:val="00207090"/>
    <w:rsid w:val="00210549"/>
    <w:rsid w:val="00210C48"/>
    <w:rsid w:val="0021124A"/>
    <w:rsid w:val="00212460"/>
    <w:rsid w:val="0021307F"/>
    <w:rsid w:val="0021570A"/>
    <w:rsid w:val="00215DB2"/>
    <w:rsid w:val="0021751D"/>
    <w:rsid w:val="002203BB"/>
    <w:rsid w:val="0022141F"/>
    <w:rsid w:val="0022214B"/>
    <w:rsid w:val="00225523"/>
    <w:rsid w:val="00227357"/>
    <w:rsid w:val="0022756D"/>
    <w:rsid w:val="002277A9"/>
    <w:rsid w:val="00230D17"/>
    <w:rsid w:val="002314A5"/>
    <w:rsid w:val="00231531"/>
    <w:rsid w:val="002318B4"/>
    <w:rsid w:val="00232DBE"/>
    <w:rsid w:val="00235438"/>
    <w:rsid w:val="00240116"/>
    <w:rsid w:val="00244856"/>
    <w:rsid w:val="00246EC3"/>
    <w:rsid w:val="002476F2"/>
    <w:rsid w:val="00247867"/>
    <w:rsid w:val="00252603"/>
    <w:rsid w:val="0025308A"/>
    <w:rsid w:val="00257A5E"/>
    <w:rsid w:val="00257AAA"/>
    <w:rsid w:val="00263A48"/>
    <w:rsid w:val="00265AF9"/>
    <w:rsid w:val="00270D63"/>
    <w:rsid w:val="00271258"/>
    <w:rsid w:val="00271568"/>
    <w:rsid w:val="002716D7"/>
    <w:rsid w:val="00272374"/>
    <w:rsid w:val="002738E8"/>
    <w:rsid w:val="0027442C"/>
    <w:rsid w:val="0027471E"/>
    <w:rsid w:val="00276FF9"/>
    <w:rsid w:val="00280E6A"/>
    <w:rsid w:val="00280F12"/>
    <w:rsid w:val="00281333"/>
    <w:rsid w:val="0028385B"/>
    <w:rsid w:val="0028488B"/>
    <w:rsid w:val="00285100"/>
    <w:rsid w:val="002851EF"/>
    <w:rsid w:val="00287F11"/>
    <w:rsid w:val="0029096C"/>
    <w:rsid w:val="002914B7"/>
    <w:rsid w:val="00291A57"/>
    <w:rsid w:val="002955B4"/>
    <w:rsid w:val="00296FE1"/>
    <w:rsid w:val="002A3F24"/>
    <w:rsid w:val="002A4F5D"/>
    <w:rsid w:val="002B38DD"/>
    <w:rsid w:val="002C1B72"/>
    <w:rsid w:val="002C213D"/>
    <w:rsid w:val="002C2911"/>
    <w:rsid w:val="002C2E6B"/>
    <w:rsid w:val="002C2EC0"/>
    <w:rsid w:val="002C3F7F"/>
    <w:rsid w:val="002C63C1"/>
    <w:rsid w:val="002D0998"/>
    <w:rsid w:val="002D13D0"/>
    <w:rsid w:val="002D2023"/>
    <w:rsid w:val="002D6C2E"/>
    <w:rsid w:val="002D6F2B"/>
    <w:rsid w:val="002D7637"/>
    <w:rsid w:val="002E05F6"/>
    <w:rsid w:val="002E063B"/>
    <w:rsid w:val="002E20B9"/>
    <w:rsid w:val="002E226B"/>
    <w:rsid w:val="002E25E5"/>
    <w:rsid w:val="002E3FA3"/>
    <w:rsid w:val="002F0A2F"/>
    <w:rsid w:val="002F2652"/>
    <w:rsid w:val="002F2FD5"/>
    <w:rsid w:val="002F4AAF"/>
    <w:rsid w:val="002F567D"/>
    <w:rsid w:val="002F6D74"/>
    <w:rsid w:val="0030067C"/>
    <w:rsid w:val="003036A9"/>
    <w:rsid w:val="00303E34"/>
    <w:rsid w:val="0030569B"/>
    <w:rsid w:val="0030620F"/>
    <w:rsid w:val="0031058E"/>
    <w:rsid w:val="00310D58"/>
    <w:rsid w:val="0031135D"/>
    <w:rsid w:val="0031385B"/>
    <w:rsid w:val="003142C1"/>
    <w:rsid w:val="003162BB"/>
    <w:rsid w:val="00316619"/>
    <w:rsid w:val="00316E3B"/>
    <w:rsid w:val="00317137"/>
    <w:rsid w:val="00324F84"/>
    <w:rsid w:val="003256C7"/>
    <w:rsid w:val="00330940"/>
    <w:rsid w:val="00331AB8"/>
    <w:rsid w:val="003326D9"/>
    <w:rsid w:val="003334A4"/>
    <w:rsid w:val="003334D8"/>
    <w:rsid w:val="00334706"/>
    <w:rsid w:val="00337D35"/>
    <w:rsid w:val="00343BD0"/>
    <w:rsid w:val="00352C82"/>
    <w:rsid w:val="00356CDE"/>
    <w:rsid w:val="00357BE2"/>
    <w:rsid w:val="00357D5D"/>
    <w:rsid w:val="003609C1"/>
    <w:rsid w:val="0036300F"/>
    <w:rsid w:val="0036353C"/>
    <w:rsid w:val="00363835"/>
    <w:rsid w:val="00364961"/>
    <w:rsid w:val="00366317"/>
    <w:rsid w:val="00366556"/>
    <w:rsid w:val="0037115B"/>
    <w:rsid w:val="003741DD"/>
    <w:rsid w:val="003744E9"/>
    <w:rsid w:val="003776E7"/>
    <w:rsid w:val="00377959"/>
    <w:rsid w:val="0038173D"/>
    <w:rsid w:val="003839B6"/>
    <w:rsid w:val="00384548"/>
    <w:rsid w:val="00384B2D"/>
    <w:rsid w:val="0038764D"/>
    <w:rsid w:val="00392E38"/>
    <w:rsid w:val="003940DC"/>
    <w:rsid w:val="00395A99"/>
    <w:rsid w:val="00395DB9"/>
    <w:rsid w:val="00397910"/>
    <w:rsid w:val="003A3AD8"/>
    <w:rsid w:val="003A3B65"/>
    <w:rsid w:val="003A6731"/>
    <w:rsid w:val="003A6909"/>
    <w:rsid w:val="003A73D2"/>
    <w:rsid w:val="003B1247"/>
    <w:rsid w:val="003B1ED3"/>
    <w:rsid w:val="003B32FA"/>
    <w:rsid w:val="003B471A"/>
    <w:rsid w:val="003B7FBE"/>
    <w:rsid w:val="003C2979"/>
    <w:rsid w:val="003D0C24"/>
    <w:rsid w:val="003D24AB"/>
    <w:rsid w:val="003D2A22"/>
    <w:rsid w:val="003D3912"/>
    <w:rsid w:val="003D3AB0"/>
    <w:rsid w:val="003D48E8"/>
    <w:rsid w:val="003D67FB"/>
    <w:rsid w:val="003D7303"/>
    <w:rsid w:val="003E4403"/>
    <w:rsid w:val="003E7C94"/>
    <w:rsid w:val="003F1F15"/>
    <w:rsid w:val="003F59D0"/>
    <w:rsid w:val="003F617C"/>
    <w:rsid w:val="00401C2D"/>
    <w:rsid w:val="00401F94"/>
    <w:rsid w:val="00402C87"/>
    <w:rsid w:val="00404035"/>
    <w:rsid w:val="0040586C"/>
    <w:rsid w:val="00406644"/>
    <w:rsid w:val="00407288"/>
    <w:rsid w:val="00410512"/>
    <w:rsid w:val="00411FA9"/>
    <w:rsid w:val="004148CC"/>
    <w:rsid w:val="004160B3"/>
    <w:rsid w:val="004177C1"/>
    <w:rsid w:val="00421173"/>
    <w:rsid w:val="00422E63"/>
    <w:rsid w:val="00423A58"/>
    <w:rsid w:val="00425376"/>
    <w:rsid w:val="004258E9"/>
    <w:rsid w:val="004258EA"/>
    <w:rsid w:val="00426304"/>
    <w:rsid w:val="00432747"/>
    <w:rsid w:val="00442281"/>
    <w:rsid w:val="004427B9"/>
    <w:rsid w:val="00445CF1"/>
    <w:rsid w:val="00446311"/>
    <w:rsid w:val="00447D5C"/>
    <w:rsid w:val="004525B4"/>
    <w:rsid w:val="0045332D"/>
    <w:rsid w:val="004534BD"/>
    <w:rsid w:val="00454026"/>
    <w:rsid w:val="00454C9E"/>
    <w:rsid w:val="00456530"/>
    <w:rsid w:val="0045669C"/>
    <w:rsid w:val="00456FDB"/>
    <w:rsid w:val="0045727C"/>
    <w:rsid w:val="004607E4"/>
    <w:rsid w:val="00462614"/>
    <w:rsid w:val="00463DEE"/>
    <w:rsid w:val="00464B43"/>
    <w:rsid w:val="00465A21"/>
    <w:rsid w:val="00467073"/>
    <w:rsid w:val="00467A2F"/>
    <w:rsid w:val="0047124C"/>
    <w:rsid w:val="00473BA0"/>
    <w:rsid w:val="00474C84"/>
    <w:rsid w:val="0047681D"/>
    <w:rsid w:val="00476EE4"/>
    <w:rsid w:val="004773D9"/>
    <w:rsid w:val="00481269"/>
    <w:rsid w:val="004816A4"/>
    <w:rsid w:val="004824A3"/>
    <w:rsid w:val="00483C37"/>
    <w:rsid w:val="00484A43"/>
    <w:rsid w:val="00485E9E"/>
    <w:rsid w:val="00487761"/>
    <w:rsid w:val="00492BB1"/>
    <w:rsid w:val="004935D9"/>
    <w:rsid w:val="0049481E"/>
    <w:rsid w:val="004949C4"/>
    <w:rsid w:val="00494A0B"/>
    <w:rsid w:val="00495108"/>
    <w:rsid w:val="004956FD"/>
    <w:rsid w:val="00496CCE"/>
    <w:rsid w:val="004A573A"/>
    <w:rsid w:val="004B00CA"/>
    <w:rsid w:val="004B1511"/>
    <w:rsid w:val="004B2AFE"/>
    <w:rsid w:val="004B5C3D"/>
    <w:rsid w:val="004B6367"/>
    <w:rsid w:val="004B7CB7"/>
    <w:rsid w:val="004C08C4"/>
    <w:rsid w:val="004C09CF"/>
    <w:rsid w:val="004C230A"/>
    <w:rsid w:val="004C44C0"/>
    <w:rsid w:val="004C61B4"/>
    <w:rsid w:val="004C6AB5"/>
    <w:rsid w:val="004C732E"/>
    <w:rsid w:val="004D136A"/>
    <w:rsid w:val="004D4DAC"/>
    <w:rsid w:val="004D6BE2"/>
    <w:rsid w:val="004D6DAD"/>
    <w:rsid w:val="004E1551"/>
    <w:rsid w:val="004E3EFA"/>
    <w:rsid w:val="004E422D"/>
    <w:rsid w:val="004E4447"/>
    <w:rsid w:val="004E485D"/>
    <w:rsid w:val="004E7EEF"/>
    <w:rsid w:val="004F09F8"/>
    <w:rsid w:val="004F0E8D"/>
    <w:rsid w:val="004F3A09"/>
    <w:rsid w:val="004F56C9"/>
    <w:rsid w:val="004F5E4F"/>
    <w:rsid w:val="00500E56"/>
    <w:rsid w:val="00502D0A"/>
    <w:rsid w:val="00503116"/>
    <w:rsid w:val="00504D43"/>
    <w:rsid w:val="00506D2D"/>
    <w:rsid w:val="00507D49"/>
    <w:rsid w:val="0051047F"/>
    <w:rsid w:val="00510839"/>
    <w:rsid w:val="00512DC5"/>
    <w:rsid w:val="00513151"/>
    <w:rsid w:val="00514FDF"/>
    <w:rsid w:val="005167E7"/>
    <w:rsid w:val="005204C5"/>
    <w:rsid w:val="00520AA0"/>
    <w:rsid w:val="00520ADB"/>
    <w:rsid w:val="005233A7"/>
    <w:rsid w:val="00525FF1"/>
    <w:rsid w:val="0053076B"/>
    <w:rsid w:val="005325F7"/>
    <w:rsid w:val="00534AED"/>
    <w:rsid w:val="00535ED2"/>
    <w:rsid w:val="00536CCA"/>
    <w:rsid w:val="00540537"/>
    <w:rsid w:val="00550217"/>
    <w:rsid w:val="005546EA"/>
    <w:rsid w:val="005559A1"/>
    <w:rsid w:val="00557256"/>
    <w:rsid w:val="00557418"/>
    <w:rsid w:val="005605FA"/>
    <w:rsid w:val="00560988"/>
    <w:rsid w:val="005613DB"/>
    <w:rsid w:val="00562D6E"/>
    <w:rsid w:val="00563576"/>
    <w:rsid w:val="00564DD8"/>
    <w:rsid w:val="00565C76"/>
    <w:rsid w:val="00566108"/>
    <w:rsid w:val="00566C66"/>
    <w:rsid w:val="00570BA7"/>
    <w:rsid w:val="00571C9D"/>
    <w:rsid w:val="00572402"/>
    <w:rsid w:val="005758EF"/>
    <w:rsid w:val="00576F44"/>
    <w:rsid w:val="00581AC7"/>
    <w:rsid w:val="00583678"/>
    <w:rsid w:val="00583849"/>
    <w:rsid w:val="005859C4"/>
    <w:rsid w:val="00586EAA"/>
    <w:rsid w:val="0059213A"/>
    <w:rsid w:val="00592994"/>
    <w:rsid w:val="005944E4"/>
    <w:rsid w:val="00594F05"/>
    <w:rsid w:val="005968C9"/>
    <w:rsid w:val="005B0EAB"/>
    <w:rsid w:val="005B2503"/>
    <w:rsid w:val="005B3E76"/>
    <w:rsid w:val="005B4AD6"/>
    <w:rsid w:val="005B5159"/>
    <w:rsid w:val="005B6E37"/>
    <w:rsid w:val="005C178D"/>
    <w:rsid w:val="005C3D6B"/>
    <w:rsid w:val="005C4906"/>
    <w:rsid w:val="005C608A"/>
    <w:rsid w:val="005C6770"/>
    <w:rsid w:val="005C7DF0"/>
    <w:rsid w:val="005D2E00"/>
    <w:rsid w:val="005D597E"/>
    <w:rsid w:val="005D6216"/>
    <w:rsid w:val="005D65FD"/>
    <w:rsid w:val="005D7347"/>
    <w:rsid w:val="005E2CF8"/>
    <w:rsid w:val="005E2E43"/>
    <w:rsid w:val="005E4EA3"/>
    <w:rsid w:val="005E544F"/>
    <w:rsid w:val="005E5B19"/>
    <w:rsid w:val="005E5CF4"/>
    <w:rsid w:val="005F0B26"/>
    <w:rsid w:val="005F1711"/>
    <w:rsid w:val="005F28C3"/>
    <w:rsid w:val="005F5EFB"/>
    <w:rsid w:val="005F6425"/>
    <w:rsid w:val="005F7B7A"/>
    <w:rsid w:val="00600345"/>
    <w:rsid w:val="00600981"/>
    <w:rsid w:val="0060112A"/>
    <w:rsid w:val="0060191E"/>
    <w:rsid w:val="00602292"/>
    <w:rsid w:val="0060397F"/>
    <w:rsid w:val="00614A07"/>
    <w:rsid w:val="00620A7A"/>
    <w:rsid w:val="006259FD"/>
    <w:rsid w:val="00631868"/>
    <w:rsid w:val="00631C9B"/>
    <w:rsid w:val="006340D8"/>
    <w:rsid w:val="006345BB"/>
    <w:rsid w:val="00634B44"/>
    <w:rsid w:val="00635F31"/>
    <w:rsid w:val="006403D0"/>
    <w:rsid w:val="00640673"/>
    <w:rsid w:val="00641E9F"/>
    <w:rsid w:val="00645FB5"/>
    <w:rsid w:val="00646BC8"/>
    <w:rsid w:val="00652D44"/>
    <w:rsid w:val="00653183"/>
    <w:rsid w:val="00655A59"/>
    <w:rsid w:val="00656011"/>
    <w:rsid w:val="00657E7E"/>
    <w:rsid w:val="006649F6"/>
    <w:rsid w:val="0066526F"/>
    <w:rsid w:val="00665276"/>
    <w:rsid w:val="00665D3C"/>
    <w:rsid w:val="0067128B"/>
    <w:rsid w:val="00674E40"/>
    <w:rsid w:val="006750F7"/>
    <w:rsid w:val="00682A2F"/>
    <w:rsid w:val="00690180"/>
    <w:rsid w:val="006901A5"/>
    <w:rsid w:val="00692C0B"/>
    <w:rsid w:val="006935BE"/>
    <w:rsid w:val="00695C32"/>
    <w:rsid w:val="0069703A"/>
    <w:rsid w:val="00697A2D"/>
    <w:rsid w:val="00697D94"/>
    <w:rsid w:val="006A0193"/>
    <w:rsid w:val="006A1267"/>
    <w:rsid w:val="006A242C"/>
    <w:rsid w:val="006A2853"/>
    <w:rsid w:val="006A447D"/>
    <w:rsid w:val="006A456D"/>
    <w:rsid w:val="006B371B"/>
    <w:rsid w:val="006B4641"/>
    <w:rsid w:val="006B5520"/>
    <w:rsid w:val="006B5A7F"/>
    <w:rsid w:val="006B5BA8"/>
    <w:rsid w:val="006B702B"/>
    <w:rsid w:val="006C0E7B"/>
    <w:rsid w:val="006C12FE"/>
    <w:rsid w:val="006C1A28"/>
    <w:rsid w:val="006C1E22"/>
    <w:rsid w:val="006C284A"/>
    <w:rsid w:val="006C2E91"/>
    <w:rsid w:val="006C2F19"/>
    <w:rsid w:val="006C301E"/>
    <w:rsid w:val="006C3A8C"/>
    <w:rsid w:val="006C558B"/>
    <w:rsid w:val="006C667D"/>
    <w:rsid w:val="006D00A5"/>
    <w:rsid w:val="006D0333"/>
    <w:rsid w:val="006D1EA4"/>
    <w:rsid w:val="006D2C75"/>
    <w:rsid w:val="006D6DFD"/>
    <w:rsid w:val="006D72E9"/>
    <w:rsid w:val="006D776F"/>
    <w:rsid w:val="006E122E"/>
    <w:rsid w:val="006E187F"/>
    <w:rsid w:val="006E19DF"/>
    <w:rsid w:val="006F064E"/>
    <w:rsid w:val="006F1CEA"/>
    <w:rsid w:val="006F3563"/>
    <w:rsid w:val="006F42E2"/>
    <w:rsid w:val="00700429"/>
    <w:rsid w:val="007004D6"/>
    <w:rsid w:val="007035C0"/>
    <w:rsid w:val="00704604"/>
    <w:rsid w:val="00705021"/>
    <w:rsid w:val="00705113"/>
    <w:rsid w:val="0070586E"/>
    <w:rsid w:val="00705C5E"/>
    <w:rsid w:val="00710680"/>
    <w:rsid w:val="007107FF"/>
    <w:rsid w:val="00710BB2"/>
    <w:rsid w:val="00714ED3"/>
    <w:rsid w:val="00716C44"/>
    <w:rsid w:val="007173E6"/>
    <w:rsid w:val="0072044D"/>
    <w:rsid w:val="007208A1"/>
    <w:rsid w:val="007221F3"/>
    <w:rsid w:val="007234EA"/>
    <w:rsid w:val="007243D0"/>
    <w:rsid w:val="00726BE9"/>
    <w:rsid w:val="00727063"/>
    <w:rsid w:val="007310A9"/>
    <w:rsid w:val="00732A7D"/>
    <w:rsid w:val="00733667"/>
    <w:rsid w:val="00733D49"/>
    <w:rsid w:val="0073507E"/>
    <w:rsid w:val="00735E5A"/>
    <w:rsid w:val="0073670D"/>
    <w:rsid w:val="00737942"/>
    <w:rsid w:val="0074000F"/>
    <w:rsid w:val="00740D1E"/>
    <w:rsid w:val="00741F72"/>
    <w:rsid w:val="0075054E"/>
    <w:rsid w:val="007519B2"/>
    <w:rsid w:val="00751E02"/>
    <w:rsid w:val="0075281C"/>
    <w:rsid w:val="00754E04"/>
    <w:rsid w:val="00757B0C"/>
    <w:rsid w:val="0076128B"/>
    <w:rsid w:val="007616BA"/>
    <w:rsid w:val="007625F0"/>
    <w:rsid w:val="00763A9C"/>
    <w:rsid w:val="00763BC6"/>
    <w:rsid w:val="0076529C"/>
    <w:rsid w:val="007656AC"/>
    <w:rsid w:val="00766B6C"/>
    <w:rsid w:val="00770C05"/>
    <w:rsid w:val="00771887"/>
    <w:rsid w:val="007730E1"/>
    <w:rsid w:val="00774FEF"/>
    <w:rsid w:val="00775CF7"/>
    <w:rsid w:val="0077681E"/>
    <w:rsid w:val="00777367"/>
    <w:rsid w:val="007849C5"/>
    <w:rsid w:val="00786FA5"/>
    <w:rsid w:val="00793136"/>
    <w:rsid w:val="00795F24"/>
    <w:rsid w:val="007A0696"/>
    <w:rsid w:val="007A1A50"/>
    <w:rsid w:val="007A1DCD"/>
    <w:rsid w:val="007A2AB7"/>
    <w:rsid w:val="007A4727"/>
    <w:rsid w:val="007A59B5"/>
    <w:rsid w:val="007A5C29"/>
    <w:rsid w:val="007B005B"/>
    <w:rsid w:val="007B0D36"/>
    <w:rsid w:val="007B22DA"/>
    <w:rsid w:val="007B2415"/>
    <w:rsid w:val="007B28E0"/>
    <w:rsid w:val="007B3BA3"/>
    <w:rsid w:val="007B5ABD"/>
    <w:rsid w:val="007C3CE1"/>
    <w:rsid w:val="007C4F56"/>
    <w:rsid w:val="007D30EF"/>
    <w:rsid w:val="007D498C"/>
    <w:rsid w:val="007D6992"/>
    <w:rsid w:val="007D74C6"/>
    <w:rsid w:val="007D78F2"/>
    <w:rsid w:val="007D7C47"/>
    <w:rsid w:val="007E168B"/>
    <w:rsid w:val="007E56CD"/>
    <w:rsid w:val="007E624C"/>
    <w:rsid w:val="007F2417"/>
    <w:rsid w:val="007F3002"/>
    <w:rsid w:val="007F5629"/>
    <w:rsid w:val="007F5CA5"/>
    <w:rsid w:val="007F6327"/>
    <w:rsid w:val="007F6521"/>
    <w:rsid w:val="00805BA6"/>
    <w:rsid w:val="008072DD"/>
    <w:rsid w:val="00810B04"/>
    <w:rsid w:val="00815943"/>
    <w:rsid w:val="00815F29"/>
    <w:rsid w:val="008165FF"/>
    <w:rsid w:val="008236EC"/>
    <w:rsid w:val="00823790"/>
    <w:rsid w:val="00824B5C"/>
    <w:rsid w:val="00826594"/>
    <w:rsid w:val="00826FB1"/>
    <w:rsid w:val="00827F6C"/>
    <w:rsid w:val="0083031E"/>
    <w:rsid w:val="00832117"/>
    <w:rsid w:val="00835DFE"/>
    <w:rsid w:val="008376C5"/>
    <w:rsid w:val="008377AA"/>
    <w:rsid w:val="00837861"/>
    <w:rsid w:val="0084346D"/>
    <w:rsid w:val="00844940"/>
    <w:rsid w:val="008451C8"/>
    <w:rsid w:val="0085062E"/>
    <w:rsid w:val="00850DA0"/>
    <w:rsid w:val="00852C84"/>
    <w:rsid w:val="00853202"/>
    <w:rsid w:val="00854EF9"/>
    <w:rsid w:val="00856A50"/>
    <w:rsid w:val="00857D69"/>
    <w:rsid w:val="00860D0B"/>
    <w:rsid w:val="00861C2B"/>
    <w:rsid w:val="00861D59"/>
    <w:rsid w:val="00862F10"/>
    <w:rsid w:val="00872A0E"/>
    <w:rsid w:val="0087524B"/>
    <w:rsid w:val="00875B97"/>
    <w:rsid w:val="0087678B"/>
    <w:rsid w:val="00880A57"/>
    <w:rsid w:val="0088260D"/>
    <w:rsid w:val="0088407A"/>
    <w:rsid w:val="00886199"/>
    <w:rsid w:val="0088644A"/>
    <w:rsid w:val="00887613"/>
    <w:rsid w:val="008965BB"/>
    <w:rsid w:val="00896BFE"/>
    <w:rsid w:val="00896FD1"/>
    <w:rsid w:val="008972FF"/>
    <w:rsid w:val="00897A71"/>
    <w:rsid w:val="008A041A"/>
    <w:rsid w:val="008A26DA"/>
    <w:rsid w:val="008A30EB"/>
    <w:rsid w:val="008A3D27"/>
    <w:rsid w:val="008A530E"/>
    <w:rsid w:val="008A6B60"/>
    <w:rsid w:val="008B01DA"/>
    <w:rsid w:val="008B0FC2"/>
    <w:rsid w:val="008B183A"/>
    <w:rsid w:val="008B2691"/>
    <w:rsid w:val="008B34C5"/>
    <w:rsid w:val="008B5EF2"/>
    <w:rsid w:val="008B77F6"/>
    <w:rsid w:val="008B798C"/>
    <w:rsid w:val="008C31F2"/>
    <w:rsid w:val="008C4673"/>
    <w:rsid w:val="008C7223"/>
    <w:rsid w:val="008D1480"/>
    <w:rsid w:val="008D1B62"/>
    <w:rsid w:val="008D2419"/>
    <w:rsid w:val="008D3B3A"/>
    <w:rsid w:val="008D4C28"/>
    <w:rsid w:val="008D68A2"/>
    <w:rsid w:val="008D6B5F"/>
    <w:rsid w:val="008D79BC"/>
    <w:rsid w:val="008D7AA3"/>
    <w:rsid w:val="008D7EEC"/>
    <w:rsid w:val="008E183A"/>
    <w:rsid w:val="008E3A53"/>
    <w:rsid w:val="008E403A"/>
    <w:rsid w:val="008E6E3B"/>
    <w:rsid w:val="008F0C80"/>
    <w:rsid w:val="008F57FA"/>
    <w:rsid w:val="008F5DA3"/>
    <w:rsid w:val="009004DE"/>
    <w:rsid w:val="0090403F"/>
    <w:rsid w:val="0090496F"/>
    <w:rsid w:val="00906ABB"/>
    <w:rsid w:val="00913B92"/>
    <w:rsid w:val="009166C1"/>
    <w:rsid w:val="00920D37"/>
    <w:rsid w:val="009218E5"/>
    <w:rsid w:val="00925BEF"/>
    <w:rsid w:val="0092722F"/>
    <w:rsid w:val="0092759F"/>
    <w:rsid w:val="009278B1"/>
    <w:rsid w:val="00936AFB"/>
    <w:rsid w:val="00936E90"/>
    <w:rsid w:val="009416B1"/>
    <w:rsid w:val="00941EE6"/>
    <w:rsid w:val="00941EFD"/>
    <w:rsid w:val="00942622"/>
    <w:rsid w:val="0094567C"/>
    <w:rsid w:val="009456EC"/>
    <w:rsid w:val="00945990"/>
    <w:rsid w:val="00945C72"/>
    <w:rsid w:val="0094672C"/>
    <w:rsid w:val="00947BDC"/>
    <w:rsid w:val="00951B23"/>
    <w:rsid w:val="00952BE2"/>
    <w:rsid w:val="009546B9"/>
    <w:rsid w:val="009623E2"/>
    <w:rsid w:val="00964EF8"/>
    <w:rsid w:val="00966A0A"/>
    <w:rsid w:val="00966F54"/>
    <w:rsid w:val="0096750E"/>
    <w:rsid w:val="00970B42"/>
    <w:rsid w:val="00974030"/>
    <w:rsid w:val="00975774"/>
    <w:rsid w:val="00975E47"/>
    <w:rsid w:val="009760CD"/>
    <w:rsid w:val="00976176"/>
    <w:rsid w:val="0098163A"/>
    <w:rsid w:val="0098232D"/>
    <w:rsid w:val="0098561E"/>
    <w:rsid w:val="00990418"/>
    <w:rsid w:val="00991564"/>
    <w:rsid w:val="0099231A"/>
    <w:rsid w:val="00993529"/>
    <w:rsid w:val="009937A6"/>
    <w:rsid w:val="00994915"/>
    <w:rsid w:val="0099535A"/>
    <w:rsid w:val="0099535B"/>
    <w:rsid w:val="00995476"/>
    <w:rsid w:val="009A2AF7"/>
    <w:rsid w:val="009A321C"/>
    <w:rsid w:val="009A4AFF"/>
    <w:rsid w:val="009A5C15"/>
    <w:rsid w:val="009A7ED9"/>
    <w:rsid w:val="009B0DF5"/>
    <w:rsid w:val="009B110A"/>
    <w:rsid w:val="009B24A3"/>
    <w:rsid w:val="009B3090"/>
    <w:rsid w:val="009B30EB"/>
    <w:rsid w:val="009B3CF6"/>
    <w:rsid w:val="009B707C"/>
    <w:rsid w:val="009B73B6"/>
    <w:rsid w:val="009C084C"/>
    <w:rsid w:val="009C0F18"/>
    <w:rsid w:val="009C1E8E"/>
    <w:rsid w:val="009C2AF9"/>
    <w:rsid w:val="009C3E2C"/>
    <w:rsid w:val="009C51C6"/>
    <w:rsid w:val="009D3732"/>
    <w:rsid w:val="009D4E07"/>
    <w:rsid w:val="009D6198"/>
    <w:rsid w:val="009D7E1E"/>
    <w:rsid w:val="009E1020"/>
    <w:rsid w:val="009E2110"/>
    <w:rsid w:val="009E220B"/>
    <w:rsid w:val="009E495E"/>
    <w:rsid w:val="009F11ED"/>
    <w:rsid w:val="009F2EF2"/>
    <w:rsid w:val="009F3612"/>
    <w:rsid w:val="009F5C52"/>
    <w:rsid w:val="009F6D57"/>
    <w:rsid w:val="00A008F5"/>
    <w:rsid w:val="00A072D9"/>
    <w:rsid w:val="00A10F70"/>
    <w:rsid w:val="00A12499"/>
    <w:rsid w:val="00A13539"/>
    <w:rsid w:val="00A14B65"/>
    <w:rsid w:val="00A1745B"/>
    <w:rsid w:val="00A22395"/>
    <w:rsid w:val="00A23170"/>
    <w:rsid w:val="00A2340E"/>
    <w:rsid w:val="00A251D1"/>
    <w:rsid w:val="00A26B40"/>
    <w:rsid w:val="00A316B5"/>
    <w:rsid w:val="00A319EA"/>
    <w:rsid w:val="00A330DC"/>
    <w:rsid w:val="00A3754F"/>
    <w:rsid w:val="00A404C5"/>
    <w:rsid w:val="00A4140F"/>
    <w:rsid w:val="00A421A0"/>
    <w:rsid w:val="00A43732"/>
    <w:rsid w:val="00A438F8"/>
    <w:rsid w:val="00A44EB0"/>
    <w:rsid w:val="00A450D6"/>
    <w:rsid w:val="00A503DE"/>
    <w:rsid w:val="00A503FE"/>
    <w:rsid w:val="00A50923"/>
    <w:rsid w:val="00A51C7B"/>
    <w:rsid w:val="00A541FA"/>
    <w:rsid w:val="00A56956"/>
    <w:rsid w:val="00A56BC7"/>
    <w:rsid w:val="00A605AB"/>
    <w:rsid w:val="00A63EBB"/>
    <w:rsid w:val="00A653D6"/>
    <w:rsid w:val="00A663B4"/>
    <w:rsid w:val="00A70069"/>
    <w:rsid w:val="00A736A9"/>
    <w:rsid w:val="00A73D07"/>
    <w:rsid w:val="00A74868"/>
    <w:rsid w:val="00A75D4E"/>
    <w:rsid w:val="00A763C8"/>
    <w:rsid w:val="00A77904"/>
    <w:rsid w:val="00A817BD"/>
    <w:rsid w:val="00A821DC"/>
    <w:rsid w:val="00A83546"/>
    <w:rsid w:val="00A86B7F"/>
    <w:rsid w:val="00A87F1E"/>
    <w:rsid w:val="00A937DC"/>
    <w:rsid w:val="00A93ADA"/>
    <w:rsid w:val="00AA0E8C"/>
    <w:rsid w:val="00AA1391"/>
    <w:rsid w:val="00AA3AAC"/>
    <w:rsid w:val="00AA4B55"/>
    <w:rsid w:val="00AB250C"/>
    <w:rsid w:val="00AB5D7F"/>
    <w:rsid w:val="00AB620C"/>
    <w:rsid w:val="00AC073B"/>
    <w:rsid w:val="00AC0960"/>
    <w:rsid w:val="00AC2AC5"/>
    <w:rsid w:val="00AC3645"/>
    <w:rsid w:val="00AC5E6D"/>
    <w:rsid w:val="00AC72DC"/>
    <w:rsid w:val="00AC7752"/>
    <w:rsid w:val="00AC7A9D"/>
    <w:rsid w:val="00AD3C28"/>
    <w:rsid w:val="00AD6E08"/>
    <w:rsid w:val="00AD7826"/>
    <w:rsid w:val="00AD7971"/>
    <w:rsid w:val="00AE2D71"/>
    <w:rsid w:val="00AF0E97"/>
    <w:rsid w:val="00AF602F"/>
    <w:rsid w:val="00AF7E86"/>
    <w:rsid w:val="00B003CB"/>
    <w:rsid w:val="00B04A17"/>
    <w:rsid w:val="00B06195"/>
    <w:rsid w:val="00B07087"/>
    <w:rsid w:val="00B0758F"/>
    <w:rsid w:val="00B07EF3"/>
    <w:rsid w:val="00B07FA2"/>
    <w:rsid w:val="00B10425"/>
    <w:rsid w:val="00B122F7"/>
    <w:rsid w:val="00B13BF2"/>
    <w:rsid w:val="00B13D6B"/>
    <w:rsid w:val="00B15208"/>
    <w:rsid w:val="00B17B41"/>
    <w:rsid w:val="00B20F34"/>
    <w:rsid w:val="00B214B9"/>
    <w:rsid w:val="00B24149"/>
    <w:rsid w:val="00B26955"/>
    <w:rsid w:val="00B30603"/>
    <w:rsid w:val="00B318E7"/>
    <w:rsid w:val="00B33CA4"/>
    <w:rsid w:val="00B3440A"/>
    <w:rsid w:val="00B34E20"/>
    <w:rsid w:val="00B3517B"/>
    <w:rsid w:val="00B360A6"/>
    <w:rsid w:val="00B37651"/>
    <w:rsid w:val="00B4098E"/>
    <w:rsid w:val="00B4109F"/>
    <w:rsid w:val="00B4333C"/>
    <w:rsid w:val="00B443A3"/>
    <w:rsid w:val="00B4511A"/>
    <w:rsid w:val="00B45AAB"/>
    <w:rsid w:val="00B45BBD"/>
    <w:rsid w:val="00B46B1C"/>
    <w:rsid w:val="00B472B9"/>
    <w:rsid w:val="00B476F0"/>
    <w:rsid w:val="00B51E0D"/>
    <w:rsid w:val="00B52EFE"/>
    <w:rsid w:val="00B53EA2"/>
    <w:rsid w:val="00B57789"/>
    <w:rsid w:val="00B62230"/>
    <w:rsid w:val="00B63942"/>
    <w:rsid w:val="00B63F5D"/>
    <w:rsid w:val="00B64108"/>
    <w:rsid w:val="00B64853"/>
    <w:rsid w:val="00B65F37"/>
    <w:rsid w:val="00B663BB"/>
    <w:rsid w:val="00B67B29"/>
    <w:rsid w:val="00B7022E"/>
    <w:rsid w:val="00B70BAC"/>
    <w:rsid w:val="00B73E9B"/>
    <w:rsid w:val="00B752C3"/>
    <w:rsid w:val="00B76266"/>
    <w:rsid w:val="00B77FCD"/>
    <w:rsid w:val="00B80B5B"/>
    <w:rsid w:val="00B81BE0"/>
    <w:rsid w:val="00B826D8"/>
    <w:rsid w:val="00B840B3"/>
    <w:rsid w:val="00B84CE4"/>
    <w:rsid w:val="00B85489"/>
    <w:rsid w:val="00B86AD1"/>
    <w:rsid w:val="00B87EDB"/>
    <w:rsid w:val="00B91091"/>
    <w:rsid w:val="00B91D1A"/>
    <w:rsid w:val="00B94361"/>
    <w:rsid w:val="00B95334"/>
    <w:rsid w:val="00B95EF7"/>
    <w:rsid w:val="00B960BA"/>
    <w:rsid w:val="00BA0D00"/>
    <w:rsid w:val="00BA15B5"/>
    <w:rsid w:val="00BA206C"/>
    <w:rsid w:val="00BA3A3C"/>
    <w:rsid w:val="00BA7CD8"/>
    <w:rsid w:val="00BB0BA5"/>
    <w:rsid w:val="00BB0CAA"/>
    <w:rsid w:val="00BB1B8C"/>
    <w:rsid w:val="00BB3898"/>
    <w:rsid w:val="00BB51B2"/>
    <w:rsid w:val="00BC43E8"/>
    <w:rsid w:val="00BC74D0"/>
    <w:rsid w:val="00BD0AD5"/>
    <w:rsid w:val="00BD32CC"/>
    <w:rsid w:val="00BD6EBE"/>
    <w:rsid w:val="00BD7C83"/>
    <w:rsid w:val="00BE19CB"/>
    <w:rsid w:val="00BE2B53"/>
    <w:rsid w:val="00BF077E"/>
    <w:rsid w:val="00BF34DD"/>
    <w:rsid w:val="00BF3C87"/>
    <w:rsid w:val="00BF3F91"/>
    <w:rsid w:val="00BF552A"/>
    <w:rsid w:val="00C01BBF"/>
    <w:rsid w:val="00C03245"/>
    <w:rsid w:val="00C03412"/>
    <w:rsid w:val="00C04DBB"/>
    <w:rsid w:val="00C056B0"/>
    <w:rsid w:val="00C120FD"/>
    <w:rsid w:val="00C126DE"/>
    <w:rsid w:val="00C1374A"/>
    <w:rsid w:val="00C16CAC"/>
    <w:rsid w:val="00C22EC7"/>
    <w:rsid w:val="00C2528B"/>
    <w:rsid w:val="00C27ECE"/>
    <w:rsid w:val="00C27FF7"/>
    <w:rsid w:val="00C30B4C"/>
    <w:rsid w:val="00C31161"/>
    <w:rsid w:val="00C31238"/>
    <w:rsid w:val="00C32196"/>
    <w:rsid w:val="00C32EEB"/>
    <w:rsid w:val="00C33212"/>
    <w:rsid w:val="00C343CE"/>
    <w:rsid w:val="00C41331"/>
    <w:rsid w:val="00C427DC"/>
    <w:rsid w:val="00C4296F"/>
    <w:rsid w:val="00C438FA"/>
    <w:rsid w:val="00C43994"/>
    <w:rsid w:val="00C45C2C"/>
    <w:rsid w:val="00C468BB"/>
    <w:rsid w:val="00C47799"/>
    <w:rsid w:val="00C50DF6"/>
    <w:rsid w:val="00C51694"/>
    <w:rsid w:val="00C51C17"/>
    <w:rsid w:val="00C52339"/>
    <w:rsid w:val="00C5352D"/>
    <w:rsid w:val="00C53D3B"/>
    <w:rsid w:val="00C55E33"/>
    <w:rsid w:val="00C609BC"/>
    <w:rsid w:val="00C61585"/>
    <w:rsid w:val="00C64530"/>
    <w:rsid w:val="00C6479D"/>
    <w:rsid w:val="00C70E29"/>
    <w:rsid w:val="00C75258"/>
    <w:rsid w:val="00C7747A"/>
    <w:rsid w:val="00C77E8A"/>
    <w:rsid w:val="00C8060F"/>
    <w:rsid w:val="00C84776"/>
    <w:rsid w:val="00C86B5F"/>
    <w:rsid w:val="00C87A6C"/>
    <w:rsid w:val="00C908F4"/>
    <w:rsid w:val="00C936E6"/>
    <w:rsid w:val="00C94BAB"/>
    <w:rsid w:val="00C95C2A"/>
    <w:rsid w:val="00C95FA8"/>
    <w:rsid w:val="00C96BCF"/>
    <w:rsid w:val="00C97ABF"/>
    <w:rsid w:val="00CA1CB1"/>
    <w:rsid w:val="00CA3367"/>
    <w:rsid w:val="00CA3501"/>
    <w:rsid w:val="00CA449E"/>
    <w:rsid w:val="00CA4664"/>
    <w:rsid w:val="00CA5CAE"/>
    <w:rsid w:val="00CB317F"/>
    <w:rsid w:val="00CB5FB8"/>
    <w:rsid w:val="00CB63F2"/>
    <w:rsid w:val="00CB73DF"/>
    <w:rsid w:val="00CC0CCA"/>
    <w:rsid w:val="00CC106B"/>
    <w:rsid w:val="00CC1E32"/>
    <w:rsid w:val="00CC35B1"/>
    <w:rsid w:val="00CC4A99"/>
    <w:rsid w:val="00CD01F5"/>
    <w:rsid w:val="00CD2E5E"/>
    <w:rsid w:val="00CE0B03"/>
    <w:rsid w:val="00CE46CD"/>
    <w:rsid w:val="00CE5220"/>
    <w:rsid w:val="00CE6E08"/>
    <w:rsid w:val="00CE7EF7"/>
    <w:rsid w:val="00CF37D2"/>
    <w:rsid w:val="00CF51D5"/>
    <w:rsid w:val="00CF5D9F"/>
    <w:rsid w:val="00CF6A88"/>
    <w:rsid w:val="00CF7A4F"/>
    <w:rsid w:val="00D039C9"/>
    <w:rsid w:val="00D0727A"/>
    <w:rsid w:val="00D10552"/>
    <w:rsid w:val="00D11DED"/>
    <w:rsid w:val="00D12123"/>
    <w:rsid w:val="00D1330D"/>
    <w:rsid w:val="00D13686"/>
    <w:rsid w:val="00D1389B"/>
    <w:rsid w:val="00D17624"/>
    <w:rsid w:val="00D207D0"/>
    <w:rsid w:val="00D22016"/>
    <w:rsid w:val="00D266D3"/>
    <w:rsid w:val="00D26D0D"/>
    <w:rsid w:val="00D27FAD"/>
    <w:rsid w:val="00D31D59"/>
    <w:rsid w:val="00D3323F"/>
    <w:rsid w:val="00D34628"/>
    <w:rsid w:val="00D35287"/>
    <w:rsid w:val="00D408E9"/>
    <w:rsid w:val="00D40C36"/>
    <w:rsid w:val="00D40EDD"/>
    <w:rsid w:val="00D44EC0"/>
    <w:rsid w:val="00D455F0"/>
    <w:rsid w:val="00D45EC1"/>
    <w:rsid w:val="00D46519"/>
    <w:rsid w:val="00D46724"/>
    <w:rsid w:val="00D50FB3"/>
    <w:rsid w:val="00D5269E"/>
    <w:rsid w:val="00D5420B"/>
    <w:rsid w:val="00D54E18"/>
    <w:rsid w:val="00D55D84"/>
    <w:rsid w:val="00D60648"/>
    <w:rsid w:val="00D60AAF"/>
    <w:rsid w:val="00D61DE5"/>
    <w:rsid w:val="00D62DE5"/>
    <w:rsid w:val="00D64AE7"/>
    <w:rsid w:val="00D65BE8"/>
    <w:rsid w:val="00D66D58"/>
    <w:rsid w:val="00D67DCC"/>
    <w:rsid w:val="00D712D4"/>
    <w:rsid w:val="00D74317"/>
    <w:rsid w:val="00D75846"/>
    <w:rsid w:val="00D76D4B"/>
    <w:rsid w:val="00D802AB"/>
    <w:rsid w:val="00D80EAA"/>
    <w:rsid w:val="00D820D9"/>
    <w:rsid w:val="00D83191"/>
    <w:rsid w:val="00D85182"/>
    <w:rsid w:val="00D85682"/>
    <w:rsid w:val="00D86EAA"/>
    <w:rsid w:val="00D874FC"/>
    <w:rsid w:val="00D87F84"/>
    <w:rsid w:val="00D9165A"/>
    <w:rsid w:val="00D923C3"/>
    <w:rsid w:val="00D9382C"/>
    <w:rsid w:val="00D9415E"/>
    <w:rsid w:val="00D948E4"/>
    <w:rsid w:val="00D95A78"/>
    <w:rsid w:val="00D964A3"/>
    <w:rsid w:val="00DA0CF2"/>
    <w:rsid w:val="00DA1488"/>
    <w:rsid w:val="00DA1A04"/>
    <w:rsid w:val="00DA6536"/>
    <w:rsid w:val="00DA6668"/>
    <w:rsid w:val="00DA7748"/>
    <w:rsid w:val="00DA7B37"/>
    <w:rsid w:val="00DB096B"/>
    <w:rsid w:val="00DB12E4"/>
    <w:rsid w:val="00DB269C"/>
    <w:rsid w:val="00DB2C09"/>
    <w:rsid w:val="00DB4EEA"/>
    <w:rsid w:val="00DB5874"/>
    <w:rsid w:val="00DC4B58"/>
    <w:rsid w:val="00DC4F82"/>
    <w:rsid w:val="00DC7269"/>
    <w:rsid w:val="00DD0B3A"/>
    <w:rsid w:val="00DD12E0"/>
    <w:rsid w:val="00DD2D35"/>
    <w:rsid w:val="00DD43F5"/>
    <w:rsid w:val="00DD5722"/>
    <w:rsid w:val="00DD5B3C"/>
    <w:rsid w:val="00DE079A"/>
    <w:rsid w:val="00DE2BE8"/>
    <w:rsid w:val="00DE7211"/>
    <w:rsid w:val="00DF16B2"/>
    <w:rsid w:val="00DF28C1"/>
    <w:rsid w:val="00DF36AB"/>
    <w:rsid w:val="00DF4214"/>
    <w:rsid w:val="00DF46F0"/>
    <w:rsid w:val="00DF4705"/>
    <w:rsid w:val="00DF4B8E"/>
    <w:rsid w:val="00DF79B4"/>
    <w:rsid w:val="00E02363"/>
    <w:rsid w:val="00E036E9"/>
    <w:rsid w:val="00E03B93"/>
    <w:rsid w:val="00E03EAB"/>
    <w:rsid w:val="00E03F8A"/>
    <w:rsid w:val="00E048C3"/>
    <w:rsid w:val="00E05819"/>
    <w:rsid w:val="00E11632"/>
    <w:rsid w:val="00E1234B"/>
    <w:rsid w:val="00E15D89"/>
    <w:rsid w:val="00E20246"/>
    <w:rsid w:val="00E21A2E"/>
    <w:rsid w:val="00E23F3E"/>
    <w:rsid w:val="00E27D3D"/>
    <w:rsid w:val="00E3182C"/>
    <w:rsid w:val="00E34620"/>
    <w:rsid w:val="00E43FAE"/>
    <w:rsid w:val="00E44629"/>
    <w:rsid w:val="00E44644"/>
    <w:rsid w:val="00E44780"/>
    <w:rsid w:val="00E45774"/>
    <w:rsid w:val="00E45AE4"/>
    <w:rsid w:val="00E45B82"/>
    <w:rsid w:val="00E4781C"/>
    <w:rsid w:val="00E52A33"/>
    <w:rsid w:val="00E55C88"/>
    <w:rsid w:val="00E56A79"/>
    <w:rsid w:val="00E60168"/>
    <w:rsid w:val="00E6250B"/>
    <w:rsid w:val="00E6437F"/>
    <w:rsid w:val="00E65867"/>
    <w:rsid w:val="00E67206"/>
    <w:rsid w:val="00E67B8E"/>
    <w:rsid w:val="00E70A77"/>
    <w:rsid w:val="00E71E88"/>
    <w:rsid w:val="00E73871"/>
    <w:rsid w:val="00E747AC"/>
    <w:rsid w:val="00E76134"/>
    <w:rsid w:val="00E77F66"/>
    <w:rsid w:val="00E82037"/>
    <w:rsid w:val="00E82704"/>
    <w:rsid w:val="00E83308"/>
    <w:rsid w:val="00E838C7"/>
    <w:rsid w:val="00E8432B"/>
    <w:rsid w:val="00E84690"/>
    <w:rsid w:val="00E902A9"/>
    <w:rsid w:val="00E90AAB"/>
    <w:rsid w:val="00E9402C"/>
    <w:rsid w:val="00E9484B"/>
    <w:rsid w:val="00EA21AF"/>
    <w:rsid w:val="00EA567B"/>
    <w:rsid w:val="00EA7C63"/>
    <w:rsid w:val="00EB0BC0"/>
    <w:rsid w:val="00EB4E09"/>
    <w:rsid w:val="00EB52AA"/>
    <w:rsid w:val="00EB6D34"/>
    <w:rsid w:val="00EB776D"/>
    <w:rsid w:val="00EB77A1"/>
    <w:rsid w:val="00EC2093"/>
    <w:rsid w:val="00EC228A"/>
    <w:rsid w:val="00EC2AFC"/>
    <w:rsid w:val="00EC539E"/>
    <w:rsid w:val="00EC698A"/>
    <w:rsid w:val="00EC6B65"/>
    <w:rsid w:val="00EC7267"/>
    <w:rsid w:val="00ED047A"/>
    <w:rsid w:val="00ED1B5A"/>
    <w:rsid w:val="00ED331A"/>
    <w:rsid w:val="00ED33D6"/>
    <w:rsid w:val="00ED6ED8"/>
    <w:rsid w:val="00EE028C"/>
    <w:rsid w:val="00EE0ABA"/>
    <w:rsid w:val="00EE1F4B"/>
    <w:rsid w:val="00EE3837"/>
    <w:rsid w:val="00EE6060"/>
    <w:rsid w:val="00EE6AD7"/>
    <w:rsid w:val="00EE7441"/>
    <w:rsid w:val="00EF0E6E"/>
    <w:rsid w:val="00EF3872"/>
    <w:rsid w:val="00EF3CDF"/>
    <w:rsid w:val="00EF4BFB"/>
    <w:rsid w:val="00EF70BC"/>
    <w:rsid w:val="00F065A6"/>
    <w:rsid w:val="00F06E07"/>
    <w:rsid w:val="00F07947"/>
    <w:rsid w:val="00F135A4"/>
    <w:rsid w:val="00F14553"/>
    <w:rsid w:val="00F15ABE"/>
    <w:rsid w:val="00F2066B"/>
    <w:rsid w:val="00F2081A"/>
    <w:rsid w:val="00F21B6E"/>
    <w:rsid w:val="00F22705"/>
    <w:rsid w:val="00F24A12"/>
    <w:rsid w:val="00F33678"/>
    <w:rsid w:val="00F359FE"/>
    <w:rsid w:val="00F37E9F"/>
    <w:rsid w:val="00F41B00"/>
    <w:rsid w:val="00F422FD"/>
    <w:rsid w:val="00F4320B"/>
    <w:rsid w:val="00F43365"/>
    <w:rsid w:val="00F47ADE"/>
    <w:rsid w:val="00F50282"/>
    <w:rsid w:val="00F51B10"/>
    <w:rsid w:val="00F541BA"/>
    <w:rsid w:val="00F547B6"/>
    <w:rsid w:val="00F57408"/>
    <w:rsid w:val="00F57E78"/>
    <w:rsid w:val="00F607BF"/>
    <w:rsid w:val="00F60F0D"/>
    <w:rsid w:val="00F61027"/>
    <w:rsid w:val="00F6318C"/>
    <w:rsid w:val="00F631D0"/>
    <w:rsid w:val="00F647AE"/>
    <w:rsid w:val="00F66C23"/>
    <w:rsid w:val="00F704C4"/>
    <w:rsid w:val="00F75B9A"/>
    <w:rsid w:val="00F75BAB"/>
    <w:rsid w:val="00F77C67"/>
    <w:rsid w:val="00F77DE6"/>
    <w:rsid w:val="00F819E0"/>
    <w:rsid w:val="00F82C3B"/>
    <w:rsid w:val="00F83427"/>
    <w:rsid w:val="00F84173"/>
    <w:rsid w:val="00F9019E"/>
    <w:rsid w:val="00F913B8"/>
    <w:rsid w:val="00F91BBC"/>
    <w:rsid w:val="00F9255A"/>
    <w:rsid w:val="00F9369B"/>
    <w:rsid w:val="00F93755"/>
    <w:rsid w:val="00F958B3"/>
    <w:rsid w:val="00F97F36"/>
    <w:rsid w:val="00F97FA3"/>
    <w:rsid w:val="00FA1FA6"/>
    <w:rsid w:val="00FA2305"/>
    <w:rsid w:val="00FA33EE"/>
    <w:rsid w:val="00FA71EE"/>
    <w:rsid w:val="00FB1F7F"/>
    <w:rsid w:val="00FB2A20"/>
    <w:rsid w:val="00FB46C3"/>
    <w:rsid w:val="00FC7F35"/>
    <w:rsid w:val="00FD582E"/>
    <w:rsid w:val="00FD5DAD"/>
    <w:rsid w:val="00FD6404"/>
    <w:rsid w:val="00FD6684"/>
    <w:rsid w:val="00FD75F3"/>
    <w:rsid w:val="00FD776E"/>
    <w:rsid w:val="00FD790E"/>
    <w:rsid w:val="00FD7A3D"/>
    <w:rsid w:val="00FE2540"/>
    <w:rsid w:val="00FE2A72"/>
    <w:rsid w:val="00FE4EA7"/>
    <w:rsid w:val="00FE631C"/>
    <w:rsid w:val="00FE6AFC"/>
    <w:rsid w:val="00FF25E2"/>
    <w:rsid w:val="00FF34C0"/>
    <w:rsid w:val="00FF3E18"/>
    <w:rsid w:val="00FF42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2FCA4"/>
  <w15:docId w15:val="{CFD0DA54-1886-4757-86B1-10712A7B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D0"/>
    <w:pPr>
      <w:spacing w:after="0" w:line="480" w:lineRule="auto"/>
      <w:ind w:firstLine="284"/>
    </w:pPr>
    <w:rPr>
      <w:rFonts w:ascii="Times New Roman" w:hAnsi="Times New Roman" w:cs="Times New Roman"/>
      <w:color w:val="000000" w:themeColor="text1"/>
      <w:sz w:val="24"/>
      <w:szCs w:val="20"/>
      <w:lang w:val="en-US"/>
    </w:rPr>
  </w:style>
  <w:style w:type="paragraph" w:styleId="Ttulo1">
    <w:name w:val="heading 1"/>
    <w:basedOn w:val="Normal"/>
    <w:next w:val="Normal"/>
    <w:link w:val="Ttulo1Car"/>
    <w:autoRedefine/>
    <w:uiPriority w:val="9"/>
    <w:qFormat/>
    <w:rsid w:val="00C01BBF"/>
    <w:pPr>
      <w:keepNext/>
      <w:numPr>
        <w:numId w:val="17"/>
      </w:numPr>
      <w:spacing w:line="276" w:lineRule="auto"/>
      <w:jc w:val="center"/>
      <w:outlineLvl w:val="0"/>
    </w:pPr>
    <w:rPr>
      <w:rFonts w:eastAsia="Calibri"/>
      <w:b/>
      <w:bCs/>
      <w:color w:val="auto"/>
      <w:kern w:val="32"/>
      <w:szCs w:val="24"/>
      <w:lang w:val="es-PE"/>
    </w:rPr>
  </w:style>
  <w:style w:type="paragraph" w:styleId="Ttulo2">
    <w:name w:val="heading 2"/>
    <w:basedOn w:val="Normal"/>
    <w:next w:val="Normal"/>
    <w:link w:val="Ttulo2Car"/>
    <w:autoRedefine/>
    <w:unhideWhenUsed/>
    <w:qFormat/>
    <w:rsid w:val="0031058E"/>
    <w:pPr>
      <w:keepNext/>
      <w:spacing w:line="276" w:lineRule="auto"/>
      <w:ind w:left="720" w:firstLine="0"/>
      <w:outlineLvl w:val="1"/>
    </w:pPr>
    <w:rPr>
      <w:rFonts w:eastAsia="Calibri" w:cstheme="majorBidi"/>
      <w:b/>
      <w:bCs/>
      <w:i/>
      <w:iCs/>
      <w:szCs w:val="28"/>
      <w:lang w:val="es-PE"/>
    </w:rPr>
  </w:style>
  <w:style w:type="paragraph" w:styleId="Ttulo3">
    <w:name w:val="heading 3"/>
    <w:basedOn w:val="Normal"/>
    <w:next w:val="Normal"/>
    <w:link w:val="Ttulo3Car"/>
    <w:autoRedefine/>
    <w:unhideWhenUsed/>
    <w:qFormat/>
    <w:rsid w:val="007A4727"/>
    <w:pPr>
      <w:keepNext/>
      <w:ind w:firstLine="0"/>
      <w:outlineLvl w:val="2"/>
    </w:pPr>
    <w:rPr>
      <w:rFonts w:eastAsiaTheme="majorEastAsia" w:cstheme="majorBidi"/>
      <w:bCs/>
      <w:noProof/>
      <w:szCs w:val="16"/>
      <w:lang w:val="es-ES"/>
    </w:rPr>
  </w:style>
  <w:style w:type="paragraph" w:styleId="Ttulo4">
    <w:name w:val="heading 4"/>
    <w:basedOn w:val="Normal"/>
    <w:next w:val="Normal"/>
    <w:link w:val="Ttulo4Car"/>
    <w:autoRedefine/>
    <w:unhideWhenUsed/>
    <w:qFormat/>
    <w:rsid w:val="0031058E"/>
    <w:pPr>
      <w:keepNext/>
      <w:numPr>
        <w:ilvl w:val="3"/>
        <w:numId w:val="34"/>
      </w:numPr>
      <w:tabs>
        <w:tab w:val="left" w:pos="6663"/>
      </w:tabs>
      <w:outlineLvl w:val="3"/>
    </w:pPr>
    <w:rPr>
      <w:rFonts w:asciiTheme="minorHAnsi" w:eastAsia="Calibri" w:hAnsiTheme="minorHAnsi" w:cstheme="minorBidi"/>
      <w:b/>
      <w:bCs/>
      <w:i/>
      <w:szCs w:val="36"/>
      <w:lang w:val="es-PE"/>
    </w:rPr>
  </w:style>
  <w:style w:type="paragraph" w:styleId="Ttulo5">
    <w:name w:val="heading 5"/>
    <w:basedOn w:val="Normal"/>
    <w:next w:val="Normal"/>
    <w:link w:val="Ttulo5Car"/>
    <w:semiHidden/>
    <w:unhideWhenUsed/>
    <w:qFormat/>
    <w:rsid w:val="008F5DA3"/>
    <w:pPr>
      <w:numPr>
        <w:ilvl w:val="4"/>
        <w:numId w:val="17"/>
      </w:numPr>
      <w:outlineLvl w:val="4"/>
    </w:pPr>
    <w:rPr>
      <w:rFonts w:asciiTheme="minorHAnsi" w:eastAsiaTheme="minorEastAsia" w:hAnsiTheme="minorHAnsi" w:cstheme="minorBidi"/>
      <w:bCs/>
      <w:i/>
      <w:iCs/>
      <w:szCs w:val="26"/>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1BBF"/>
    <w:rPr>
      <w:rFonts w:ascii="Times New Roman" w:eastAsia="Calibri" w:hAnsi="Times New Roman" w:cs="Times New Roman"/>
      <w:b/>
      <w:bCs/>
      <w:kern w:val="32"/>
      <w:sz w:val="24"/>
      <w:szCs w:val="24"/>
    </w:rPr>
  </w:style>
  <w:style w:type="character" w:customStyle="1" w:styleId="Ttulo2Car">
    <w:name w:val="Título 2 Car"/>
    <w:basedOn w:val="Fuentedeprrafopredeter"/>
    <w:link w:val="Ttulo2"/>
    <w:rsid w:val="0031058E"/>
    <w:rPr>
      <w:rFonts w:ascii="Times New Roman" w:eastAsia="Calibri" w:hAnsi="Times New Roman" w:cstheme="majorBidi"/>
      <w:b/>
      <w:bCs/>
      <w:i/>
      <w:iCs/>
      <w:color w:val="000000" w:themeColor="text1"/>
      <w:sz w:val="24"/>
      <w:szCs w:val="28"/>
    </w:rPr>
  </w:style>
  <w:style w:type="character" w:customStyle="1" w:styleId="Ttulo3Car">
    <w:name w:val="Título 3 Car"/>
    <w:basedOn w:val="Fuentedeprrafopredeter"/>
    <w:link w:val="Ttulo3"/>
    <w:rsid w:val="007A4727"/>
    <w:rPr>
      <w:rFonts w:ascii="Times New Roman" w:eastAsiaTheme="majorEastAsia" w:hAnsi="Times New Roman" w:cstheme="majorBidi"/>
      <w:bCs/>
      <w:noProof/>
      <w:color w:val="000000" w:themeColor="text1"/>
      <w:sz w:val="24"/>
      <w:szCs w:val="16"/>
      <w:lang w:val="es-ES"/>
    </w:rPr>
  </w:style>
  <w:style w:type="character" w:customStyle="1" w:styleId="Ttulo4Car">
    <w:name w:val="Título 4 Car"/>
    <w:basedOn w:val="Fuentedeprrafopredeter"/>
    <w:link w:val="Ttulo4"/>
    <w:rsid w:val="0031058E"/>
    <w:rPr>
      <w:rFonts w:eastAsia="Calibri"/>
      <w:b/>
      <w:bCs/>
      <w:i/>
      <w:color w:val="000000" w:themeColor="text1"/>
      <w:sz w:val="24"/>
      <w:szCs w:val="36"/>
    </w:rPr>
  </w:style>
  <w:style w:type="paragraph" w:styleId="Ttulo">
    <w:name w:val="Title"/>
    <w:basedOn w:val="Normal"/>
    <w:link w:val="TtuloCar1"/>
    <w:qFormat/>
    <w:rsid w:val="005B3E76"/>
    <w:pPr>
      <w:numPr>
        <w:numId w:val="18"/>
      </w:numPr>
      <w:jc w:val="center"/>
    </w:pPr>
    <w:rPr>
      <w:rFonts w:cstheme="minorBidi"/>
      <w:b/>
      <w:szCs w:val="22"/>
      <w:lang w:val="es-ES_tradnl" w:eastAsia="es-ES"/>
    </w:rPr>
  </w:style>
  <w:style w:type="character" w:customStyle="1" w:styleId="TtuloCar">
    <w:name w:val="Título Car"/>
    <w:basedOn w:val="Fuentedeprrafopredeter"/>
    <w:uiPriority w:val="10"/>
    <w:rsid w:val="003D67FB"/>
    <w:rPr>
      <w:rFonts w:ascii="Times New Roman" w:eastAsiaTheme="majorEastAsia" w:hAnsi="Times New Roman" w:cstheme="majorBidi"/>
      <w:i/>
      <w:color w:val="000000" w:themeColor="text1"/>
      <w:spacing w:val="-10"/>
      <w:kern w:val="28"/>
      <w:sz w:val="24"/>
      <w:szCs w:val="56"/>
    </w:rPr>
  </w:style>
  <w:style w:type="character" w:customStyle="1" w:styleId="TtuloCar1">
    <w:name w:val="Título Car1"/>
    <w:link w:val="Ttulo"/>
    <w:locked/>
    <w:rsid w:val="005B3E76"/>
    <w:rPr>
      <w:rFonts w:ascii="Times New Roman" w:hAnsi="Times New Roman"/>
      <w:b/>
      <w:color w:val="000000" w:themeColor="text1"/>
      <w:sz w:val="24"/>
      <w:lang w:val="es-ES_tradnl" w:eastAsia="es-ES"/>
    </w:rPr>
  </w:style>
  <w:style w:type="character" w:customStyle="1" w:styleId="Ttulo5Car">
    <w:name w:val="Título 5 Car"/>
    <w:basedOn w:val="Fuentedeprrafopredeter"/>
    <w:link w:val="Ttulo5"/>
    <w:semiHidden/>
    <w:rsid w:val="008F5DA3"/>
    <w:rPr>
      <w:rFonts w:eastAsiaTheme="minorEastAsia"/>
      <w:bCs/>
      <w:i/>
      <w:iCs/>
      <w:color w:val="000000" w:themeColor="text1"/>
      <w:sz w:val="24"/>
      <w:szCs w:val="26"/>
    </w:rPr>
  </w:style>
  <w:style w:type="paragraph" w:customStyle="1" w:styleId="CAPTULO">
    <w:name w:val="CAPÍTULO"/>
    <w:basedOn w:val="Normal"/>
    <w:next w:val="Normal"/>
    <w:qFormat/>
    <w:rsid w:val="005B4AD6"/>
    <w:pPr>
      <w:numPr>
        <w:numId w:val="20"/>
      </w:numPr>
      <w:outlineLvl w:val="0"/>
    </w:pPr>
    <w:rPr>
      <w:rFonts w:eastAsiaTheme="minorEastAsia" w:cstheme="minorBidi"/>
      <w:b/>
      <w:color w:val="auto"/>
      <w:lang w:val="es-PE"/>
    </w:rPr>
  </w:style>
  <w:style w:type="character" w:styleId="Hipervnculo">
    <w:name w:val="Hyperlink"/>
    <w:basedOn w:val="Fuentedeprrafopredeter"/>
    <w:uiPriority w:val="99"/>
    <w:unhideWhenUsed/>
    <w:rsid w:val="00BB0BA5"/>
    <w:rPr>
      <w:color w:val="0563C1" w:themeColor="hyperlink"/>
      <w:u w:val="single"/>
    </w:rPr>
  </w:style>
  <w:style w:type="character" w:styleId="Refdecomentario">
    <w:name w:val="annotation reference"/>
    <w:basedOn w:val="Fuentedeprrafopredeter"/>
    <w:uiPriority w:val="99"/>
    <w:semiHidden/>
    <w:unhideWhenUsed/>
    <w:rsid w:val="001F17E1"/>
    <w:rPr>
      <w:sz w:val="16"/>
      <w:szCs w:val="16"/>
    </w:rPr>
  </w:style>
  <w:style w:type="paragraph" w:styleId="Textocomentario">
    <w:name w:val="annotation text"/>
    <w:basedOn w:val="Normal"/>
    <w:link w:val="TextocomentarioCar"/>
    <w:uiPriority w:val="99"/>
    <w:semiHidden/>
    <w:unhideWhenUsed/>
    <w:rsid w:val="001F17E1"/>
    <w:pPr>
      <w:spacing w:line="240" w:lineRule="auto"/>
    </w:pPr>
    <w:rPr>
      <w:sz w:val="20"/>
    </w:rPr>
  </w:style>
  <w:style w:type="character" w:customStyle="1" w:styleId="TextocomentarioCar">
    <w:name w:val="Texto comentario Car"/>
    <w:basedOn w:val="Fuentedeprrafopredeter"/>
    <w:link w:val="Textocomentario"/>
    <w:uiPriority w:val="99"/>
    <w:semiHidden/>
    <w:rsid w:val="001F17E1"/>
    <w:rPr>
      <w:rFonts w:ascii="Times New Roman" w:hAnsi="Times New Roman" w:cs="Times New Roman"/>
      <w:color w:val="000000" w:themeColor="text1"/>
      <w:sz w:val="20"/>
      <w:szCs w:val="20"/>
      <w:lang w:val="en-US"/>
    </w:rPr>
  </w:style>
  <w:style w:type="paragraph" w:styleId="Asuntodelcomentario">
    <w:name w:val="annotation subject"/>
    <w:basedOn w:val="Textocomentario"/>
    <w:next w:val="Textocomentario"/>
    <w:link w:val="AsuntodelcomentarioCar"/>
    <w:uiPriority w:val="99"/>
    <w:semiHidden/>
    <w:unhideWhenUsed/>
    <w:rsid w:val="001F17E1"/>
    <w:rPr>
      <w:b/>
      <w:bCs/>
    </w:rPr>
  </w:style>
  <w:style w:type="character" w:customStyle="1" w:styleId="AsuntodelcomentarioCar">
    <w:name w:val="Asunto del comentario Car"/>
    <w:basedOn w:val="TextocomentarioCar"/>
    <w:link w:val="Asuntodelcomentario"/>
    <w:uiPriority w:val="99"/>
    <w:semiHidden/>
    <w:rsid w:val="001F17E1"/>
    <w:rPr>
      <w:rFonts w:ascii="Times New Roman" w:hAnsi="Times New Roman" w:cs="Times New Roman"/>
      <w:b/>
      <w:bCs/>
      <w:color w:val="000000" w:themeColor="text1"/>
      <w:sz w:val="20"/>
      <w:szCs w:val="20"/>
      <w:lang w:val="en-US"/>
    </w:rPr>
  </w:style>
  <w:style w:type="paragraph" w:styleId="Textodeglobo">
    <w:name w:val="Balloon Text"/>
    <w:basedOn w:val="Normal"/>
    <w:link w:val="TextodegloboCar"/>
    <w:uiPriority w:val="99"/>
    <w:semiHidden/>
    <w:unhideWhenUsed/>
    <w:rsid w:val="004E444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447"/>
    <w:rPr>
      <w:rFonts w:ascii="Segoe UI" w:hAnsi="Segoe UI" w:cs="Segoe UI"/>
      <w:color w:val="000000" w:themeColor="text1"/>
      <w:sz w:val="18"/>
      <w:szCs w:val="18"/>
      <w:lang w:val="en-US"/>
    </w:rPr>
  </w:style>
  <w:style w:type="character" w:styleId="Textoennegrita">
    <w:name w:val="Strong"/>
    <w:basedOn w:val="Fuentedeprrafopredeter"/>
    <w:uiPriority w:val="22"/>
    <w:qFormat/>
    <w:rsid w:val="00EC698A"/>
    <w:rPr>
      <w:b/>
      <w:bCs/>
    </w:rPr>
  </w:style>
  <w:style w:type="paragraph" w:styleId="Revisin">
    <w:name w:val="Revision"/>
    <w:hidden/>
    <w:uiPriority w:val="99"/>
    <w:semiHidden/>
    <w:rsid w:val="003B471A"/>
    <w:pPr>
      <w:spacing w:after="0" w:line="240" w:lineRule="auto"/>
    </w:pPr>
    <w:rPr>
      <w:rFonts w:ascii="Times New Roman" w:hAnsi="Times New Roman" w:cs="Times New Roman"/>
      <w:color w:val="000000" w:themeColor="text1"/>
      <w:sz w:val="24"/>
      <w:szCs w:val="20"/>
      <w:lang w:val="en-US"/>
    </w:rPr>
  </w:style>
  <w:style w:type="paragraph" w:styleId="Prrafodelista">
    <w:name w:val="List Paragraph"/>
    <w:aliases w:val="Bulleted List,Fundamentacion"/>
    <w:basedOn w:val="Normal"/>
    <w:link w:val="PrrafodelistaCar"/>
    <w:uiPriority w:val="34"/>
    <w:qFormat/>
    <w:rsid w:val="00D34628"/>
    <w:pPr>
      <w:ind w:left="720"/>
      <w:contextualSpacing/>
    </w:pPr>
  </w:style>
  <w:style w:type="table" w:styleId="Tablaconcuadrcula">
    <w:name w:val="Table Grid"/>
    <w:basedOn w:val="Tablanormal"/>
    <w:uiPriority w:val="39"/>
    <w:rsid w:val="00E6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E6437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Normal">
    <w:name w:val="Table Normal"/>
    <w:uiPriority w:val="2"/>
    <w:semiHidden/>
    <w:unhideWhenUsed/>
    <w:qFormat/>
    <w:rsid w:val="004258EA"/>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58EA"/>
    <w:pPr>
      <w:widowControl w:val="0"/>
      <w:autoSpaceDE w:val="0"/>
      <w:autoSpaceDN w:val="0"/>
      <w:spacing w:line="240" w:lineRule="auto"/>
      <w:ind w:left="141" w:firstLine="0"/>
    </w:pPr>
    <w:rPr>
      <w:rFonts w:ascii="Verdana" w:eastAsia="Verdana" w:hAnsi="Verdana" w:cs="Verdana"/>
      <w:color w:val="auto"/>
      <w:sz w:val="22"/>
      <w:szCs w:val="22"/>
      <w:lang w:val="es-ES"/>
    </w:rPr>
  </w:style>
  <w:style w:type="character" w:customStyle="1" w:styleId="PrrafodelistaCar">
    <w:name w:val="Párrafo de lista Car"/>
    <w:aliases w:val="Bulleted List Car,Fundamentacion Car"/>
    <w:link w:val="Prrafodelista"/>
    <w:uiPriority w:val="34"/>
    <w:locked/>
    <w:rsid w:val="00DD12E0"/>
    <w:rPr>
      <w:rFonts w:ascii="Times New Roman" w:hAnsi="Times New Roman" w:cs="Times New Roman"/>
      <w:color w:val="000000" w:themeColor="text1"/>
      <w:sz w:val="24"/>
      <w:szCs w:val="20"/>
      <w:lang w:val="en-US"/>
    </w:rPr>
  </w:style>
  <w:style w:type="paragraph" w:styleId="NormalWeb">
    <w:name w:val="Normal (Web)"/>
    <w:basedOn w:val="Normal"/>
    <w:uiPriority w:val="99"/>
    <w:unhideWhenUsed/>
    <w:rsid w:val="00DD12E0"/>
    <w:pPr>
      <w:spacing w:before="100" w:beforeAutospacing="1" w:after="100" w:afterAutospacing="1" w:line="240" w:lineRule="auto"/>
      <w:ind w:firstLine="0"/>
    </w:pPr>
    <w:rPr>
      <w:color w:val="auto"/>
      <w:szCs w:val="24"/>
      <w:lang w:val="es-PE" w:eastAsia="es-PE"/>
    </w:rPr>
  </w:style>
  <w:style w:type="paragraph" w:styleId="Textoindependiente">
    <w:name w:val="Body Text"/>
    <w:basedOn w:val="Normal"/>
    <w:link w:val="TextoindependienteCar"/>
    <w:uiPriority w:val="1"/>
    <w:qFormat/>
    <w:rsid w:val="001339F0"/>
    <w:pPr>
      <w:widowControl w:val="0"/>
      <w:autoSpaceDE w:val="0"/>
      <w:autoSpaceDN w:val="0"/>
      <w:spacing w:line="240" w:lineRule="auto"/>
      <w:ind w:firstLine="0"/>
    </w:pPr>
    <w:rPr>
      <w:color w:val="auto"/>
      <w:szCs w:val="24"/>
      <w:lang w:val="es-ES"/>
    </w:rPr>
  </w:style>
  <w:style w:type="character" w:customStyle="1" w:styleId="TextoindependienteCar">
    <w:name w:val="Texto independiente Car"/>
    <w:basedOn w:val="Fuentedeprrafopredeter"/>
    <w:link w:val="Textoindependiente"/>
    <w:uiPriority w:val="1"/>
    <w:rsid w:val="001339F0"/>
    <w:rPr>
      <w:rFonts w:ascii="Times New Roman" w:hAnsi="Times New Roman" w:cs="Times New Roman"/>
      <w:sz w:val="24"/>
      <w:szCs w:val="24"/>
      <w:lang w:val="es-ES"/>
    </w:rPr>
  </w:style>
  <w:style w:type="paragraph" w:styleId="Piedepgina">
    <w:name w:val="footer"/>
    <w:basedOn w:val="Normal"/>
    <w:link w:val="PiedepginaCar"/>
    <w:uiPriority w:val="99"/>
    <w:unhideWhenUsed/>
    <w:rsid w:val="00C01BBF"/>
    <w:pPr>
      <w:tabs>
        <w:tab w:val="center" w:pos="4252"/>
        <w:tab w:val="right" w:pos="8504"/>
      </w:tabs>
      <w:spacing w:line="240" w:lineRule="auto"/>
      <w:ind w:firstLine="0"/>
    </w:pPr>
    <w:rPr>
      <w:rFonts w:asciiTheme="minorHAnsi" w:eastAsiaTheme="minorEastAsia" w:hAnsiTheme="minorHAnsi" w:cstheme="minorBidi"/>
      <w:color w:val="auto"/>
      <w:sz w:val="22"/>
      <w:szCs w:val="22"/>
      <w:lang w:val="es-US" w:eastAsia="es-ES"/>
    </w:rPr>
  </w:style>
  <w:style w:type="character" w:customStyle="1" w:styleId="PiedepginaCar">
    <w:name w:val="Pie de página Car"/>
    <w:basedOn w:val="Fuentedeprrafopredeter"/>
    <w:link w:val="Piedepgina"/>
    <w:uiPriority w:val="99"/>
    <w:rsid w:val="00C01BBF"/>
    <w:rPr>
      <w:rFonts w:eastAsiaTheme="minorEastAsia"/>
      <w:lang w:val="es-US" w:eastAsia="es-ES"/>
    </w:rPr>
  </w:style>
  <w:style w:type="paragraph" w:styleId="Bibliografa">
    <w:name w:val="Bibliography"/>
    <w:basedOn w:val="Normal"/>
    <w:next w:val="Normal"/>
    <w:uiPriority w:val="37"/>
    <w:unhideWhenUsed/>
    <w:rsid w:val="00507D49"/>
  </w:style>
  <w:style w:type="paragraph" w:styleId="Encabezado">
    <w:name w:val="header"/>
    <w:basedOn w:val="Normal"/>
    <w:link w:val="EncabezadoCar"/>
    <w:uiPriority w:val="99"/>
    <w:unhideWhenUsed/>
    <w:rsid w:val="001030D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030D5"/>
    <w:rPr>
      <w:rFonts w:ascii="Times New Roman" w:hAnsi="Times New Roman" w:cs="Times New Roman"/>
      <w:color w:val="000000" w:themeColor="text1"/>
      <w:sz w:val="24"/>
      <w:szCs w:val="20"/>
      <w:lang w:val="en-US"/>
    </w:rPr>
  </w:style>
  <w:style w:type="paragraph" w:styleId="TtuloTDC">
    <w:name w:val="TOC Heading"/>
    <w:basedOn w:val="Ttulo1"/>
    <w:next w:val="Normal"/>
    <w:uiPriority w:val="39"/>
    <w:semiHidden/>
    <w:unhideWhenUsed/>
    <w:qFormat/>
    <w:rsid w:val="005613DB"/>
    <w:pPr>
      <w:keepLines/>
      <w:numPr>
        <w:numId w:val="0"/>
      </w:numPr>
      <w:spacing w:before="480"/>
      <w:jc w:val="left"/>
      <w:outlineLvl w:val="9"/>
    </w:pPr>
    <w:rPr>
      <w:rFonts w:asciiTheme="majorHAnsi" w:eastAsiaTheme="majorEastAsia" w:hAnsiTheme="majorHAnsi" w:cstheme="majorBidi"/>
      <w:color w:val="2E74B5" w:themeColor="accent1" w:themeShade="BF"/>
      <w:kern w:val="0"/>
      <w:sz w:val="28"/>
      <w:szCs w:val="28"/>
      <w:lang w:val="es-ES" w:eastAsia="es-ES"/>
    </w:rPr>
  </w:style>
  <w:style w:type="paragraph" w:styleId="TDC2">
    <w:name w:val="toc 2"/>
    <w:basedOn w:val="Normal"/>
    <w:next w:val="Normal"/>
    <w:autoRedefine/>
    <w:uiPriority w:val="39"/>
    <w:unhideWhenUsed/>
    <w:rsid w:val="005613DB"/>
    <w:pPr>
      <w:spacing w:after="100"/>
      <w:ind w:left="240"/>
    </w:pPr>
  </w:style>
  <w:style w:type="paragraph" w:styleId="TDC3">
    <w:name w:val="toc 3"/>
    <w:basedOn w:val="Normal"/>
    <w:next w:val="Normal"/>
    <w:autoRedefine/>
    <w:uiPriority w:val="39"/>
    <w:unhideWhenUsed/>
    <w:rsid w:val="005613DB"/>
    <w:pPr>
      <w:spacing w:after="100"/>
      <w:ind w:left="480"/>
    </w:pPr>
  </w:style>
  <w:style w:type="paragraph" w:styleId="HTMLconformatoprevio">
    <w:name w:val="HTML Preformatted"/>
    <w:basedOn w:val="Normal"/>
    <w:link w:val="HTMLconformatoprevioCar"/>
    <w:uiPriority w:val="99"/>
    <w:semiHidden/>
    <w:unhideWhenUsed/>
    <w:rsid w:val="0002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color w:val="auto"/>
      <w:sz w:val="20"/>
      <w:lang w:val="es-ES" w:eastAsia="es-ES"/>
    </w:rPr>
  </w:style>
  <w:style w:type="character" w:customStyle="1" w:styleId="HTMLconformatoprevioCar">
    <w:name w:val="HTML con formato previo Car"/>
    <w:basedOn w:val="Fuentedeprrafopredeter"/>
    <w:link w:val="HTMLconformatoprevio"/>
    <w:uiPriority w:val="99"/>
    <w:semiHidden/>
    <w:rsid w:val="00025FE5"/>
    <w:rPr>
      <w:rFonts w:ascii="Courier New" w:hAnsi="Courier New" w:cs="Courier New"/>
      <w:sz w:val="20"/>
      <w:szCs w:val="20"/>
      <w:lang w:val="es-ES" w:eastAsia="es-ES"/>
    </w:rPr>
  </w:style>
  <w:style w:type="character" w:customStyle="1" w:styleId="y2iqfc">
    <w:name w:val="y2iqfc"/>
    <w:basedOn w:val="Fuentedeprrafopredeter"/>
    <w:rsid w:val="0002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7941">
      <w:bodyDiv w:val="1"/>
      <w:marLeft w:val="0"/>
      <w:marRight w:val="0"/>
      <w:marTop w:val="0"/>
      <w:marBottom w:val="0"/>
      <w:divBdr>
        <w:top w:val="none" w:sz="0" w:space="0" w:color="auto"/>
        <w:left w:val="none" w:sz="0" w:space="0" w:color="auto"/>
        <w:bottom w:val="none" w:sz="0" w:space="0" w:color="auto"/>
        <w:right w:val="none" w:sz="0" w:space="0" w:color="auto"/>
      </w:divBdr>
    </w:div>
    <w:div w:id="471143375">
      <w:bodyDiv w:val="1"/>
      <w:marLeft w:val="0"/>
      <w:marRight w:val="0"/>
      <w:marTop w:val="0"/>
      <w:marBottom w:val="0"/>
      <w:divBdr>
        <w:top w:val="none" w:sz="0" w:space="0" w:color="auto"/>
        <w:left w:val="none" w:sz="0" w:space="0" w:color="auto"/>
        <w:bottom w:val="none" w:sz="0" w:space="0" w:color="auto"/>
        <w:right w:val="none" w:sz="0" w:space="0" w:color="auto"/>
      </w:divBdr>
    </w:div>
    <w:div w:id="586034500">
      <w:bodyDiv w:val="1"/>
      <w:marLeft w:val="0"/>
      <w:marRight w:val="0"/>
      <w:marTop w:val="0"/>
      <w:marBottom w:val="0"/>
      <w:divBdr>
        <w:top w:val="none" w:sz="0" w:space="0" w:color="auto"/>
        <w:left w:val="none" w:sz="0" w:space="0" w:color="auto"/>
        <w:bottom w:val="none" w:sz="0" w:space="0" w:color="auto"/>
        <w:right w:val="none" w:sz="0" w:space="0" w:color="auto"/>
      </w:divBdr>
    </w:div>
    <w:div w:id="604119593">
      <w:bodyDiv w:val="1"/>
      <w:marLeft w:val="0"/>
      <w:marRight w:val="0"/>
      <w:marTop w:val="0"/>
      <w:marBottom w:val="0"/>
      <w:divBdr>
        <w:top w:val="none" w:sz="0" w:space="0" w:color="auto"/>
        <w:left w:val="none" w:sz="0" w:space="0" w:color="auto"/>
        <w:bottom w:val="none" w:sz="0" w:space="0" w:color="auto"/>
        <w:right w:val="none" w:sz="0" w:space="0" w:color="auto"/>
      </w:divBdr>
    </w:div>
    <w:div w:id="620378946">
      <w:bodyDiv w:val="1"/>
      <w:marLeft w:val="0"/>
      <w:marRight w:val="0"/>
      <w:marTop w:val="0"/>
      <w:marBottom w:val="0"/>
      <w:divBdr>
        <w:top w:val="none" w:sz="0" w:space="0" w:color="auto"/>
        <w:left w:val="none" w:sz="0" w:space="0" w:color="auto"/>
        <w:bottom w:val="none" w:sz="0" w:space="0" w:color="auto"/>
        <w:right w:val="none" w:sz="0" w:space="0" w:color="auto"/>
      </w:divBdr>
      <w:divsChild>
        <w:div w:id="1151869549">
          <w:marLeft w:val="0"/>
          <w:marRight w:val="0"/>
          <w:marTop w:val="0"/>
          <w:marBottom w:val="0"/>
          <w:divBdr>
            <w:top w:val="none" w:sz="0" w:space="0" w:color="auto"/>
            <w:left w:val="none" w:sz="0" w:space="0" w:color="auto"/>
            <w:bottom w:val="none" w:sz="0" w:space="0" w:color="auto"/>
            <w:right w:val="none" w:sz="0" w:space="0" w:color="auto"/>
          </w:divBdr>
        </w:div>
        <w:div w:id="1205944080">
          <w:marLeft w:val="0"/>
          <w:marRight w:val="0"/>
          <w:marTop w:val="0"/>
          <w:marBottom w:val="0"/>
          <w:divBdr>
            <w:top w:val="none" w:sz="0" w:space="0" w:color="auto"/>
            <w:left w:val="none" w:sz="0" w:space="0" w:color="auto"/>
            <w:bottom w:val="none" w:sz="0" w:space="0" w:color="auto"/>
            <w:right w:val="none" w:sz="0" w:space="0" w:color="auto"/>
          </w:divBdr>
        </w:div>
        <w:div w:id="1657101446">
          <w:marLeft w:val="0"/>
          <w:marRight w:val="0"/>
          <w:marTop w:val="0"/>
          <w:marBottom w:val="0"/>
          <w:divBdr>
            <w:top w:val="none" w:sz="0" w:space="0" w:color="auto"/>
            <w:left w:val="none" w:sz="0" w:space="0" w:color="auto"/>
            <w:bottom w:val="none" w:sz="0" w:space="0" w:color="auto"/>
            <w:right w:val="none" w:sz="0" w:space="0" w:color="auto"/>
          </w:divBdr>
        </w:div>
      </w:divsChild>
    </w:div>
    <w:div w:id="694623977">
      <w:bodyDiv w:val="1"/>
      <w:marLeft w:val="0"/>
      <w:marRight w:val="0"/>
      <w:marTop w:val="0"/>
      <w:marBottom w:val="0"/>
      <w:divBdr>
        <w:top w:val="none" w:sz="0" w:space="0" w:color="auto"/>
        <w:left w:val="none" w:sz="0" w:space="0" w:color="auto"/>
        <w:bottom w:val="none" w:sz="0" w:space="0" w:color="auto"/>
        <w:right w:val="none" w:sz="0" w:space="0" w:color="auto"/>
      </w:divBdr>
    </w:div>
    <w:div w:id="721951801">
      <w:bodyDiv w:val="1"/>
      <w:marLeft w:val="0"/>
      <w:marRight w:val="0"/>
      <w:marTop w:val="0"/>
      <w:marBottom w:val="0"/>
      <w:divBdr>
        <w:top w:val="none" w:sz="0" w:space="0" w:color="auto"/>
        <w:left w:val="none" w:sz="0" w:space="0" w:color="auto"/>
        <w:bottom w:val="none" w:sz="0" w:space="0" w:color="auto"/>
        <w:right w:val="none" w:sz="0" w:space="0" w:color="auto"/>
      </w:divBdr>
    </w:div>
    <w:div w:id="784540259">
      <w:bodyDiv w:val="1"/>
      <w:marLeft w:val="0"/>
      <w:marRight w:val="0"/>
      <w:marTop w:val="0"/>
      <w:marBottom w:val="0"/>
      <w:divBdr>
        <w:top w:val="none" w:sz="0" w:space="0" w:color="auto"/>
        <w:left w:val="none" w:sz="0" w:space="0" w:color="auto"/>
        <w:bottom w:val="none" w:sz="0" w:space="0" w:color="auto"/>
        <w:right w:val="none" w:sz="0" w:space="0" w:color="auto"/>
      </w:divBdr>
    </w:div>
    <w:div w:id="847060392">
      <w:bodyDiv w:val="1"/>
      <w:marLeft w:val="0"/>
      <w:marRight w:val="0"/>
      <w:marTop w:val="0"/>
      <w:marBottom w:val="0"/>
      <w:divBdr>
        <w:top w:val="none" w:sz="0" w:space="0" w:color="auto"/>
        <w:left w:val="none" w:sz="0" w:space="0" w:color="auto"/>
        <w:bottom w:val="none" w:sz="0" w:space="0" w:color="auto"/>
        <w:right w:val="none" w:sz="0" w:space="0" w:color="auto"/>
      </w:divBdr>
    </w:div>
    <w:div w:id="864055241">
      <w:bodyDiv w:val="1"/>
      <w:marLeft w:val="0"/>
      <w:marRight w:val="0"/>
      <w:marTop w:val="0"/>
      <w:marBottom w:val="0"/>
      <w:divBdr>
        <w:top w:val="none" w:sz="0" w:space="0" w:color="auto"/>
        <w:left w:val="none" w:sz="0" w:space="0" w:color="auto"/>
        <w:bottom w:val="none" w:sz="0" w:space="0" w:color="auto"/>
        <w:right w:val="none" w:sz="0" w:space="0" w:color="auto"/>
      </w:divBdr>
    </w:div>
    <w:div w:id="914171754">
      <w:bodyDiv w:val="1"/>
      <w:marLeft w:val="0"/>
      <w:marRight w:val="0"/>
      <w:marTop w:val="0"/>
      <w:marBottom w:val="0"/>
      <w:divBdr>
        <w:top w:val="none" w:sz="0" w:space="0" w:color="auto"/>
        <w:left w:val="none" w:sz="0" w:space="0" w:color="auto"/>
        <w:bottom w:val="none" w:sz="0" w:space="0" w:color="auto"/>
        <w:right w:val="none" w:sz="0" w:space="0" w:color="auto"/>
      </w:divBdr>
    </w:div>
    <w:div w:id="999117320">
      <w:bodyDiv w:val="1"/>
      <w:marLeft w:val="0"/>
      <w:marRight w:val="0"/>
      <w:marTop w:val="0"/>
      <w:marBottom w:val="0"/>
      <w:divBdr>
        <w:top w:val="none" w:sz="0" w:space="0" w:color="auto"/>
        <w:left w:val="none" w:sz="0" w:space="0" w:color="auto"/>
        <w:bottom w:val="none" w:sz="0" w:space="0" w:color="auto"/>
        <w:right w:val="none" w:sz="0" w:space="0" w:color="auto"/>
      </w:divBdr>
    </w:div>
    <w:div w:id="1078750772">
      <w:bodyDiv w:val="1"/>
      <w:marLeft w:val="0"/>
      <w:marRight w:val="0"/>
      <w:marTop w:val="0"/>
      <w:marBottom w:val="0"/>
      <w:divBdr>
        <w:top w:val="none" w:sz="0" w:space="0" w:color="auto"/>
        <w:left w:val="none" w:sz="0" w:space="0" w:color="auto"/>
        <w:bottom w:val="none" w:sz="0" w:space="0" w:color="auto"/>
        <w:right w:val="none" w:sz="0" w:space="0" w:color="auto"/>
      </w:divBdr>
    </w:div>
    <w:div w:id="1143811002">
      <w:bodyDiv w:val="1"/>
      <w:marLeft w:val="0"/>
      <w:marRight w:val="0"/>
      <w:marTop w:val="0"/>
      <w:marBottom w:val="0"/>
      <w:divBdr>
        <w:top w:val="none" w:sz="0" w:space="0" w:color="auto"/>
        <w:left w:val="none" w:sz="0" w:space="0" w:color="auto"/>
        <w:bottom w:val="none" w:sz="0" w:space="0" w:color="auto"/>
        <w:right w:val="none" w:sz="0" w:space="0" w:color="auto"/>
      </w:divBdr>
    </w:div>
    <w:div w:id="1156607070">
      <w:bodyDiv w:val="1"/>
      <w:marLeft w:val="0"/>
      <w:marRight w:val="0"/>
      <w:marTop w:val="0"/>
      <w:marBottom w:val="0"/>
      <w:divBdr>
        <w:top w:val="none" w:sz="0" w:space="0" w:color="auto"/>
        <w:left w:val="none" w:sz="0" w:space="0" w:color="auto"/>
        <w:bottom w:val="none" w:sz="0" w:space="0" w:color="auto"/>
        <w:right w:val="none" w:sz="0" w:space="0" w:color="auto"/>
      </w:divBdr>
    </w:div>
    <w:div w:id="1268006203">
      <w:bodyDiv w:val="1"/>
      <w:marLeft w:val="0"/>
      <w:marRight w:val="0"/>
      <w:marTop w:val="0"/>
      <w:marBottom w:val="0"/>
      <w:divBdr>
        <w:top w:val="none" w:sz="0" w:space="0" w:color="auto"/>
        <w:left w:val="none" w:sz="0" w:space="0" w:color="auto"/>
        <w:bottom w:val="none" w:sz="0" w:space="0" w:color="auto"/>
        <w:right w:val="none" w:sz="0" w:space="0" w:color="auto"/>
      </w:divBdr>
    </w:div>
    <w:div w:id="1300918707">
      <w:bodyDiv w:val="1"/>
      <w:marLeft w:val="0"/>
      <w:marRight w:val="0"/>
      <w:marTop w:val="0"/>
      <w:marBottom w:val="0"/>
      <w:divBdr>
        <w:top w:val="none" w:sz="0" w:space="0" w:color="auto"/>
        <w:left w:val="none" w:sz="0" w:space="0" w:color="auto"/>
        <w:bottom w:val="none" w:sz="0" w:space="0" w:color="auto"/>
        <w:right w:val="none" w:sz="0" w:space="0" w:color="auto"/>
      </w:divBdr>
    </w:div>
    <w:div w:id="1362129744">
      <w:bodyDiv w:val="1"/>
      <w:marLeft w:val="0"/>
      <w:marRight w:val="0"/>
      <w:marTop w:val="0"/>
      <w:marBottom w:val="0"/>
      <w:divBdr>
        <w:top w:val="none" w:sz="0" w:space="0" w:color="auto"/>
        <w:left w:val="none" w:sz="0" w:space="0" w:color="auto"/>
        <w:bottom w:val="none" w:sz="0" w:space="0" w:color="auto"/>
        <w:right w:val="none" w:sz="0" w:space="0" w:color="auto"/>
      </w:divBdr>
    </w:div>
    <w:div w:id="1381246487">
      <w:bodyDiv w:val="1"/>
      <w:marLeft w:val="0"/>
      <w:marRight w:val="0"/>
      <w:marTop w:val="0"/>
      <w:marBottom w:val="0"/>
      <w:divBdr>
        <w:top w:val="none" w:sz="0" w:space="0" w:color="auto"/>
        <w:left w:val="none" w:sz="0" w:space="0" w:color="auto"/>
        <w:bottom w:val="none" w:sz="0" w:space="0" w:color="auto"/>
        <w:right w:val="none" w:sz="0" w:space="0" w:color="auto"/>
      </w:divBdr>
    </w:div>
    <w:div w:id="1506245992">
      <w:bodyDiv w:val="1"/>
      <w:marLeft w:val="0"/>
      <w:marRight w:val="0"/>
      <w:marTop w:val="0"/>
      <w:marBottom w:val="0"/>
      <w:divBdr>
        <w:top w:val="none" w:sz="0" w:space="0" w:color="auto"/>
        <w:left w:val="none" w:sz="0" w:space="0" w:color="auto"/>
        <w:bottom w:val="none" w:sz="0" w:space="0" w:color="auto"/>
        <w:right w:val="none" w:sz="0" w:space="0" w:color="auto"/>
      </w:divBdr>
    </w:div>
    <w:div w:id="1546791312">
      <w:bodyDiv w:val="1"/>
      <w:marLeft w:val="0"/>
      <w:marRight w:val="0"/>
      <w:marTop w:val="0"/>
      <w:marBottom w:val="0"/>
      <w:divBdr>
        <w:top w:val="none" w:sz="0" w:space="0" w:color="auto"/>
        <w:left w:val="none" w:sz="0" w:space="0" w:color="auto"/>
        <w:bottom w:val="none" w:sz="0" w:space="0" w:color="auto"/>
        <w:right w:val="none" w:sz="0" w:space="0" w:color="auto"/>
      </w:divBdr>
    </w:div>
    <w:div w:id="1587106393">
      <w:bodyDiv w:val="1"/>
      <w:marLeft w:val="0"/>
      <w:marRight w:val="0"/>
      <w:marTop w:val="0"/>
      <w:marBottom w:val="0"/>
      <w:divBdr>
        <w:top w:val="none" w:sz="0" w:space="0" w:color="auto"/>
        <w:left w:val="none" w:sz="0" w:space="0" w:color="auto"/>
        <w:bottom w:val="none" w:sz="0" w:space="0" w:color="auto"/>
        <w:right w:val="none" w:sz="0" w:space="0" w:color="auto"/>
      </w:divBdr>
    </w:div>
    <w:div w:id="1746490434">
      <w:bodyDiv w:val="1"/>
      <w:marLeft w:val="0"/>
      <w:marRight w:val="0"/>
      <w:marTop w:val="0"/>
      <w:marBottom w:val="0"/>
      <w:divBdr>
        <w:top w:val="none" w:sz="0" w:space="0" w:color="auto"/>
        <w:left w:val="none" w:sz="0" w:space="0" w:color="auto"/>
        <w:bottom w:val="none" w:sz="0" w:space="0" w:color="auto"/>
        <w:right w:val="none" w:sz="0" w:space="0" w:color="auto"/>
      </w:divBdr>
    </w:div>
    <w:div w:id="1760446591">
      <w:bodyDiv w:val="1"/>
      <w:marLeft w:val="0"/>
      <w:marRight w:val="0"/>
      <w:marTop w:val="0"/>
      <w:marBottom w:val="0"/>
      <w:divBdr>
        <w:top w:val="none" w:sz="0" w:space="0" w:color="auto"/>
        <w:left w:val="none" w:sz="0" w:space="0" w:color="auto"/>
        <w:bottom w:val="none" w:sz="0" w:space="0" w:color="auto"/>
        <w:right w:val="none" w:sz="0" w:space="0" w:color="auto"/>
      </w:divBdr>
    </w:div>
    <w:div w:id="1819417890">
      <w:bodyDiv w:val="1"/>
      <w:marLeft w:val="0"/>
      <w:marRight w:val="0"/>
      <w:marTop w:val="0"/>
      <w:marBottom w:val="0"/>
      <w:divBdr>
        <w:top w:val="none" w:sz="0" w:space="0" w:color="auto"/>
        <w:left w:val="none" w:sz="0" w:space="0" w:color="auto"/>
        <w:bottom w:val="none" w:sz="0" w:space="0" w:color="auto"/>
        <w:right w:val="none" w:sz="0" w:space="0" w:color="auto"/>
      </w:divBdr>
    </w:div>
    <w:div w:id="1839808005">
      <w:bodyDiv w:val="1"/>
      <w:marLeft w:val="0"/>
      <w:marRight w:val="0"/>
      <w:marTop w:val="0"/>
      <w:marBottom w:val="0"/>
      <w:divBdr>
        <w:top w:val="none" w:sz="0" w:space="0" w:color="auto"/>
        <w:left w:val="none" w:sz="0" w:space="0" w:color="auto"/>
        <w:bottom w:val="none" w:sz="0" w:space="0" w:color="auto"/>
        <w:right w:val="none" w:sz="0" w:space="0" w:color="auto"/>
      </w:divBdr>
    </w:div>
    <w:div w:id="1914124958">
      <w:bodyDiv w:val="1"/>
      <w:marLeft w:val="0"/>
      <w:marRight w:val="0"/>
      <w:marTop w:val="0"/>
      <w:marBottom w:val="0"/>
      <w:divBdr>
        <w:top w:val="none" w:sz="0" w:space="0" w:color="auto"/>
        <w:left w:val="none" w:sz="0" w:space="0" w:color="auto"/>
        <w:bottom w:val="none" w:sz="0" w:space="0" w:color="auto"/>
        <w:right w:val="none" w:sz="0" w:space="0" w:color="auto"/>
      </w:divBdr>
    </w:div>
    <w:div w:id="1997996065">
      <w:bodyDiv w:val="1"/>
      <w:marLeft w:val="0"/>
      <w:marRight w:val="0"/>
      <w:marTop w:val="0"/>
      <w:marBottom w:val="0"/>
      <w:divBdr>
        <w:top w:val="none" w:sz="0" w:space="0" w:color="auto"/>
        <w:left w:val="none" w:sz="0" w:space="0" w:color="auto"/>
        <w:bottom w:val="none" w:sz="0" w:space="0" w:color="auto"/>
        <w:right w:val="none" w:sz="0" w:space="0" w:color="auto"/>
      </w:divBdr>
    </w:div>
    <w:div w:id="2008243899">
      <w:bodyDiv w:val="1"/>
      <w:marLeft w:val="0"/>
      <w:marRight w:val="0"/>
      <w:marTop w:val="0"/>
      <w:marBottom w:val="0"/>
      <w:divBdr>
        <w:top w:val="none" w:sz="0" w:space="0" w:color="auto"/>
        <w:left w:val="none" w:sz="0" w:space="0" w:color="auto"/>
        <w:bottom w:val="none" w:sz="0" w:space="0" w:color="auto"/>
        <w:right w:val="none" w:sz="0" w:space="0" w:color="auto"/>
      </w:divBdr>
    </w:div>
    <w:div w:id="2054228315">
      <w:bodyDiv w:val="1"/>
      <w:marLeft w:val="0"/>
      <w:marRight w:val="0"/>
      <w:marTop w:val="0"/>
      <w:marBottom w:val="0"/>
      <w:divBdr>
        <w:top w:val="none" w:sz="0" w:space="0" w:color="auto"/>
        <w:left w:val="none" w:sz="0" w:space="0" w:color="auto"/>
        <w:bottom w:val="none" w:sz="0" w:space="0" w:color="auto"/>
        <w:right w:val="none" w:sz="0" w:space="0" w:color="auto"/>
      </w:divBdr>
    </w:div>
    <w:div w:id="20661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Ort16</b:Tag>
    <b:SourceType>DocumentFromInternetSite</b:SourceType>
    <b:Guid>{462D059A-FB1A-4ADA-80D6-37CD29E3699D}</b:Guid>
    <b:Title>UNIVERSIDAD DE CARTAGENA EN CONVENIO UNIVERSIDAD DEL TOLIMA</b:Title>
    <b:Year>2016</b:Year>
    <b:URL>https://repositorio.unicartagena.edu.co/bitstream/handle/11227/5134/TESIS%20EL%20CUENTO%20INFANTIL%20COMO%20ESTRATEGIA%20PARA%20INCREMENTAR%20EL%20NIVEL%20DEL%20LENGUAJE%20ORAL%20Y%20EXPRESIVO%20.pdf?sequence=1&amp;isAllowed=y</b:URL>
    <b:Author>
      <b:Author>
        <b:NameList>
          <b:Person>
            <b:Last>Ortiz</b:Last>
          </b:Person>
          <b:Person>
            <b:Last>Porrras</b:Last>
          </b:Person>
          <b:Person>
            <b:Last>Torres</b:Last>
          </b:Person>
        </b:NameList>
      </b:Author>
    </b:Author>
    <b:RefOrder>4</b:RefOrder>
  </b:Source>
  <b:Source>
    <b:Tag>Hin18</b:Tag>
    <b:SourceType>DocumentFromInternetSite</b:SourceType>
    <b:Guid>{59918EE3-9EEC-4F0E-8C19-5E7D36211BDD}</b:Guid>
    <b:Year>2018</b:Year>
    <b:URL>http://repositorio.unsa.edu.pe/bitstream/handle/UNSA/8471/EDShilujt2.pdf?sequence=5&amp;isAllowed=y</b:URL>
    <b:Author>
      <b:Author>
        <b:NameList>
          <b:Person>
            <b:Last>Hinojosa </b:Last>
          </b:Person>
          <b:Person>
            <b:Last>Huisa</b:Last>
          </b:Person>
        </b:NameList>
      </b:Author>
    </b:Author>
    <b:RefOrder>5</b:RefOrder>
  </b:Source>
  <b:Source>
    <b:Tag>Agu19</b:Tag>
    <b:SourceType>DocumentFromInternetSite</b:SourceType>
    <b:Guid>{3AC08617-BF9B-437A-8136-0A392CE5968C}</b:Guid>
    <b:Year>2019 </b:Year>
    <b:URL>http://repositorio.usanpedro.edu.pe/bitstream/handle/USANPEDRO/15047/Tesis_64060.pdf?sequence=1&amp;isAllowed=y</b:URL>
    <b:Author>
      <b:Author>
        <b:NameList>
          <b:Person>
            <b:Last>Aguilar </b:Last>
          </b:Person>
        </b:NameList>
      </b:Author>
    </b:Author>
    <b:RefOrder>6</b:RefOrder>
  </b:Source>
  <b:Source>
    <b:Tag>Rei16</b:Tag>
    <b:SourceType>DocumentFromInternetSite</b:SourceType>
    <b:Guid>{0B9C9760-5EC8-41D6-A0BB-25EE94F83A57}</b:Guid>
    <b:Year>2016</b:Year>
    <b:URL>https://repositorio.pucese.edu.ec/bitstream/123456789/809/1/REINADO%20BONES%2c%20ROCIO.pdf</b:URL>
    <b:Author>
      <b:Author>
        <b:NameList>
          <b:Person>
            <b:Last>Reinado </b:Last>
          </b:Person>
        </b:NameList>
      </b:Author>
    </b:Author>
    <b:RefOrder>7</b:RefOrder>
  </b:Source>
  <b:Source>
    <b:Tag>Ort15</b:Tag>
    <b:SourceType>DocumentFromInternetSite</b:SourceType>
    <b:Guid>{F607A638-A6C3-4610-A029-11DE6638702F}</b:Guid>
    <b:Year>2015</b:Year>
    <b:URL>https://repositorio.upse.edu.ec/xmlui/bitstream/handle/46000/3364/UPSE-TEP-2016-0005.pdf?sequence=1&amp;isAllowed=y</b:URL>
    <b:Author>
      <b:Author>
        <b:NameList>
          <b:Person>
            <b:Last>Ortega</b:Last>
          </b:Person>
        </b:NameList>
      </b:Author>
    </b:Author>
    <b:RefOrder>8</b:RefOrder>
  </b:Source>
  <b:Source>
    <b:Tag>Mon21</b:Tag>
    <b:SourceType>DocumentFromInternetSite</b:SourceType>
    <b:Guid>{3A3C32BD-2BC4-4126-B8CC-4F360B4580AD}</b:Guid>
    <b:Year>2021</b:Year>
    <b:URL>http://repositorio.uladech.edu.pe/bitstream/handle/123456789/21681/COORDINACION_PSICOMOTRICIDAD_GRUESA_MONTERO_VIERA_LUZ_ANGELICA.pdf?sequence=1&amp;isAllowed=y</b:URL>
    <b:Author>
      <b:Author>
        <b:NameList>
          <b:Person>
            <b:Last>Montero</b:Last>
          </b:Person>
        </b:NameList>
      </b:Author>
    </b:Author>
    <b:RefOrder>9</b:RefOrder>
  </b:Source>
  <b:Source>
    <b:Tag>Mon211</b:Tag>
    <b:SourceType>DocumentFromInternetSite</b:SourceType>
    <b:Guid>{55F80DFC-9F63-4EC2-877B-C2B5D9E3A03E}</b:Guid>
    <b:Year>2021</b:Year>
    <b:URL>http://repositorio.uladech.edu.pe/bitstream/handle/123456789/21681/COORDINACION_PSICOMOTRICIDAD_GRUESA_MONTERO_VIERA_LUZ_ANGELICA.pdf?sequence=1&amp;isAllowed=y</b:URL>
    <b:Author>
      <b:Author>
        <b:NameList>
          <b:Person>
            <b:Last>Montero</b:Last>
          </b:Person>
        </b:NameList>
      </b:Author>
    </b:Author>
    <b:RefOrder>10</b:RefOrder>
  </b:Source>
  <b:Source>
    <b:Tag>Fer18</b:Tag>
    <b:SourceType>DocumentFromInternetSite</b:SourceType>
    <b:Guid>{5152CD56-2516-4277-8D2F-817670C02610}</b:Guid>
    <b:Title>UNIVERSIDAD DE GRANADA SPAIN </b:Title>
    <b:Year>2018</b:Year>
    <b:URL>https://www.academia.edu/36765518/Rese%C3%B1a_de_La_m%C3%BAsica_en_Educaci%C3%B3n_Infantil_Investigaci%C3%B3n_y_pr%C3%A1ctica_por_C_Gluschankof_and_J_P%C3%A9rez_Moreno</b:URL>
    <b:Author>
      <b:Author>
        <b:NameList>
          <b:Person>
            <b:Last>Fernandez</b:Last>
          </b:Person>
        </b:NameList>
      </b:Author>
    </b:Author>
    <b:RefOrder>11</b:RefOrder>
  </b:Source>
  <b:Source>
    <b:Tag>Pac151</b:Tag>
    <b:SourceType>DocumentFromInternetSite</b:SourceType>
    <b:Guid>{26ED0F1A-6BD3-485D-9FEF-C3EEE5A5B65D}</b:Guid>
    <b:Year>2015</b:Year>
    <b:URL>https://vdocuments.mx/psicomotricidad-en-educacion-inicial-guadalupe-pacheco-.html</b:URL>
    <b:Author>
      <b:Author>
        <b:NameList>
          <b:Person>
            <b:Last>Pacheco</b:Last>
          </b:Person>
        </b:NameList>
      </b:Author>
    </b:Author>
    <b:Title>PSICOMOTRICIDAD EN LA EDUCACION INICIAL </b:Title>
    <b:RefOrder>12</b:RefOrder>
  </b:Source>
  <b:Source>
    <b:Tag>Pac152</b:Tag>
    <b:SourceType>DocumentFromInternetSite</b:SourceType>
    <b:Guid>{1EDA9822-F505-4F00-AC74-F55F76A8DCC9}</b:Guid>
    <b:Title>PSICOMOTRICIDAD EN LA EDUCACION INICIAL </b:Title>
    <b:Year>2015</b:Year>
    <b:URL>https://vdocuments.mx/psicomotricidad-en-educacion-inicial-guadalupe-pacheco-.html</b:URL>
    <b:Author>
      <b:Author>
        <b:NameList>
          <b:Person>
            <b:Last>Pacheco</b:Last>
          </b:Person>
        </b:NameList>
      </b:Author>
    </b:Author>
    <b:RefOrder>13</b:RefOrder>
  </b:Source>
  <b:Source>
    <b:Tag>Her14</b:Tag>
    <b:SourceType>InternetSite</b:SourceType>
    <b:Guid>{83294016-7F2E-4B59-B8B3-D86A317319B0}</b:Guid>
    <b:Title>METODOLOGIA DE LA INVESTÌGACIÒN </b:Title>
    <b:Year>2014</b:Year>
    <b:URL>http://observatorio.epacartagena.gov.co/wp-content/uploads/2017/08/metodologia-de-la-investigacion-sexta-edicion.compressed.pdf</b:URL>
    <b:Author>
      <b:Author>
        <b:NameList>
          <b:Person>
            <b:Last>Hernàndez</b:Last>
          </b:Person>
          <b:Person>
            <b:Last>Fernàndez</b:Last>
          </b:Person>
          <b:Person>
            <b:Last>Baptista</b:Last>
          </b:Person>
        </b:NameList>
      </b:Author>
    </b:Author>
    <b:RefOrder>14</b:RefOrder>
  </b:Source>
  <b:Source>
    <b:Tag>Pad06</b:Tag>
    <b:SourceType>InternetSite</b:SourceType>
    <b:Guid>{FB9A2D89-0114-475E-829C-6D0C89A7463A}</b:Guid>
    <b:Year>2006</b:Year>
    <b:URL>http://padron.entretemas.com.ve/InvAplicada/index.htm</b:URL>
    <b:Author>
      <b:Author>
        <b:NameList>
          <b:Person>
            <b:Last>Padròn </b:Last>
          </b:Person>
        </b:NameList>
      </b:Author>
    </b:Author>
    <b:RefOrder>15</b:RefOrder>
  </b:Source>
  <b:Source xmlns:b="http://schemas.openxmlformats.org/officeDocument/2006/bibliography">
    <b:Tag>Mon05</b:Tag>
    <b:SourceType>InternetSite</b:SourceType>
    <b:Guid>{FD198100-EFE8-4004-8B3F-57FABE070186}</b:Guid>
    <b:Year>2005</b:Year>
    <b:URL>file:///E:/tesis%20silvia%202022/MARCO%20METODOLOGICO/33701007.pdf</b:URL>
    <b:Author>
      <b:Author>
        <b:NameList>
          <b:Person>
            <b:Last>Montero</b:Last>
          </b:Person>
          <b:Person>
            <b:Last>Leòn</b:Last>
          </b:Person>
        </b:NameList>
      </b:Author>
    </b:Author>
    <b:RefOrder>16</b:RefOrder>
  </b:Source>
  <b:Source>
    <b:Tag>Gar14</b:Tag>
    <b:SourceType>Book</b:SourceType>
    <b:Guid>{A60E5766-87BB-4F3A-9647-1A1703FFD24E}</b:Guid>
    <b:Title>LAS INTELIGENCIAS MULTIPLES</b:Title>
    <b:Year>2014</b:Year>
    <b:Author>
      <b:Author>
        <b:NameList>
          <b:Person>
            <b:Last>Gardner</b:Last>
            <b:First>Howard</b:First>
          </b:Person>
        </b:NameList>
      </b:Author>
    </b:Author>
    <b:RefOrder>17</b:RefOrder>
  </b:Source>
  <b:Source>
    <b:Tag>Gad14</b:Tag>
    <b:SourceType>Book</b:SourceType>
    <b:Guid>{66B74E52-0553-4464-B101-8A330EF1B9DE}</b:Guid>
    <b:Title>LAS INTELIGENCIAS MULTIPLES </b:Title>
    <b:Year>2014</b:Year>
    <b:Author>
      <b:Author>
        <b:NameList>
          <b:Person>
            <b:Last>Gadrner</b:Last>
            <b:First>Howard</b:First>
          </b:Person>
        </b:NameList>
      </b:Author>
    </b:Author>
    <b:RefOrder>18</b:RefOrder>
  </b:Source>
  <b:Source>
    <b:Tag>DÌa14</b:Tag>
    <b:SourceType>InternetSite</b:SourceType>
    <b:Guid>{7AEEC591-14FF-408B-A1EA-BC2E662DD562}</b:Guid>
    <b:Title>LA MUSICA COMO RECURSO PEDAGOGICO EN LA EDAD PREESCOLAR</b:Title>
    <b:Year>2014</b:Year>
    <b:URL>file:///C:/Users/usuario/Downloads/Dialnet-LaMusicaComoRecursoPedagogicoEnLaEdadPreescolar-4997162.pdf</b:URL>
    <b:Author>
      <b:Author>
        <b:NameList>
          <b:Person>
            <b:Last>Dìaz</b:Last>
          </b:Person>
          <b:Person>
            <b:Last>Morales</b:Last>
          </b:Person>
          <b:Person>
            <b:Last>Dìaz</b:Last>
          </b:Person>
        </b:NameList>
      </b:Author>
    </b:Author>
    <b:RefOrder>19</b:RefOrder>
  </b:Source>
  <b:Source>
    <b:Tag>Ber00</b:Tag>
    <b:SourceType>Book</b:SourceType>
    <b:Guid>{EBE820A5-D147-4245-997D-47DCF5BF2558}</b:Guid>
    <b:Title>DIDACTICA DE LA MÙSICA </b:Title>
    <b:Year>2000</b:Year>
    <b:Publisher>ALJIBE</b:Publisher>
    <b:Author>
      <b:Author>
        <b:NameList>
          <b:Person>
            <b:Last>Bernal </b:Last>
          </b:Person>
          <b:Person>
            <b:Last>Calvo</b:Last>
          </b:Person>
        </b:NameList>
      </b:Author>
    </b:Author>
    <b:RefOrder>20</b:RefOrder>
  </b:Source>
  <b:Source>
    <b:Tag>Min21</b:Tag>
    <b:SourceType>DocumentFromInternetSite</b:SourceType>
    <b:Guid>{4634C6D3-184D-4E98-A8F8-D1405B0C9D5C}</b:Guid>
    <b:Title>CANCIONES PARA IMAGINAR , MOVERSE Y SEGUIR APRENDIENDO</b:Title>
    <b:Year>2021</b:Year>
    <b:URL>https://hdl.handle.net/20.500.12799/7233</b:URL>
    <b:Author>
      <b:Author>
        <b:NameList>
          <b:Person>
            <b:Last>Ministerio de educaciòn</b:Last>
          </b:Person>
        </b:NameList>
      </b:Author>
    </b:Author>
    <b:RefOrder>21</b:RefOrder>
  </b:Source>
  <b:Source>
    <b:Tag>Per12</b:Tag>
    <b:SourceType>DocumentFromInternetSite</b:SourceType>
    <b:Guid>{D90AD194-8865-475A-AE18-514207A7BE76}</b:Guid>
    <b:Title>RITMO Y ORIENTACION MUSICAL </b:Title>
    <b:Year>2012</b:Year>
    <b:URL>file:///C:/Users/usuario/Downloads/Dialnet-RitmoYOrientacionMusical-4099946.pdf</b:URL>
    <b:Author>
      <b:Author>
        <b:NameList>
          <b:Person>
            <b:Last>Perez</b:Last>
          </b:Person>
        </b:NameList>
      </b:Author>
    </b:Author>
    <b:RefOrder>22</b:RefOrder>
  </b:Source>
  <b:Source>
    <b:Tag>Riv19</b:Tag>
    <b:SourceType>InternetSite</b:SourceType>
    <b:Guid>{0CF10D05-EB1E-461E-AD94-BD3DD5CB9E20}</b:Guid>
    <b:Title>PRINCIPALES ELEMENTOS DE LA MÙSICA </b:Title>
    <b:Year>2019</b:Year>
    <b:URL>https://www.unprofesor.com/musica/principales-elementos-de-la-musica-3530.html</b:URL>
    <b:Author>
      <b:Author>
        <b:NameList>
          <b:Person>
            <b:Last>Rivera </b:Last>
          </b:Person>
        </b:NameList>
      </b:Author>
    </b:Author>
    <b:RefOrder>23</b:RefOrder>
  </b:Source>
  <b:Source>
    <b:Tag>Miñ20</b:Tag>
    <b:SourceType>InternetSite</b:SourceType>
    <b:Guid>{DD76C426-A56A-48EE-ACB2-E7A43BF02D69}</b:Guid>
    <b:Title>LA PEDAGOGÌA MÙSICAL </b:Title>
    <b:Year>2020</b:Year>
    <b:URL>file:///E:/tesis%20silvia%202022/informacion/O%20ESTRATEGIA%20METODOL%C3%93GICA%20DE%20MOTIVACI%C3%93N%20EN%20EL%20NIVEL%20inicial%20-%20PEDAGOGIA%20MUSICAL.pdf</b:URL>
    <b:Author>
      <b:Author>
        <b:NameList>
          <b:Person>
            <b:Last>Miñan </b:Last>
          </b:Person>
        </b:NameList>
      </b:Author>
    </b:Author>
    <b:RefOrder>1</b:RefOrder>
  </b:Source>
  <b:Source>
    <b:Tag>Ger11</b:Tag>
    <b:SourceType>DocumentFromInternetSite</b:SourceType>
    <b:Guid>{C43BD1AE-71BE-48B8-A148-3D234B3B9782}</b:Guid>
    <b:Title>PERCEPCIÒN Y EXPRESIÒN MUSICAL </b:Title>
    <b:Year>2011</b:Year>
    <b:URL>file:///E:/tesis%20silvia%202022/informacion/EXPRESION%20MUSICAL.pdf</b:URL>
    <b:Author>
      <b:Author>
        <b:NameList>
          <b:Person>
            <b:Last>Gertudrix</b:Last>
          </b:Person>
          <b:Person>
            <b:Last>Gertrudix</b:Last>
          </b:Person>
        </b:NameList>
      </b:Author>
    </b:Author>
    <b:RefOrder>24</b:RefOrder>
  </b:Source>
  <b:Source>
    <b:Tag>Cer18</b:Tag>
    <b:SourceType>DocumentFromInternetSite</b:SourceType>
    <b:Guid>{599870BD-1C72-440A-A3C2-72386473E3B7}</b:Guid>
    <b:Title>ARTÌCULO CIENTIFICO </b:Title>
    <b:Year>2018</b:Year>
    <b:URL>file:///E:/tesis%20silvia%202022/informacion/Articulo%20Cient%C3%ADfico%20Cerna%20%20taller%20IV.pdf</b:URL>
    <b:Author>
      <b:Author>
        <b:NameList>
          <b:Person>
            <b:Last>Cerna </b:Last>
          </b:Person>
        </b:NameList>
      </b:Author>
    </b:Author>
    <b:RefOrder>25</b:RefOrder>
  </b:Source>
  <b:Source>
    <b:Tag>Bac15</b:Tag>
    <b:SourceType>DocumentFromInternetSite</b:SourceType>
    <b:Guid>{34FE4884-2AA5-4845-A461-623962165FE5}</b:Guid>
    <b:Title>EL MOVIMIENTO CORPORAL EN LA EDUCACIÒN INFANTIL Y LA ADQUISICIÒN DE SABERES </b:Title>
    <b:Year>2015</b:Year>
    <b:URL>file:///E:/tesis%20silvia%202022/informacion/35643544010.pdf</b:URL>
    <b:Author>
      <b:Author>
        <b:NameList>
          <b:Person>
            <b:Last>Backes</b:Last>
          </b:Person>
          <b:Person>
            <b:Last>Porta</b:Last>
          </b:Person>
          <b:Person>
            <b:Last>Difabio</b:Last>
          </b:Person>
        </b:NameList>
      </b:Author>
    </b:Author>
    <b:RefOrder>26</b:RefOrder>
  </b:Source>
  <b:Source>
    <b:Tag>Con96</b:Tag>
    <b:SourceType>Book</b:SourceType>
    <b:Guid>{A54A90C6-2836-443D-A2AB-C26BE6A9FAD1}</b:Guid>
    <b:Title>MATERIAL ESCOLAR </b:Title>
    <b:Year>1996</b:Year>
    <b:Publisher>Andrès Bello </b:Publisher>
    <b:Author>
      <b:Author>
        <b:NameList>
          <b:Person>
            <b:Last>Condemarìn </b:Last>
          </b:Person>
          <b:Person>
            <b:Last>Chadwick</b:Last>
          </b:Person>
          <b:Person>
            <b:Last>Milicic</b:Last>
          </b:Person>
        </b:NameList>
      </b:Author>
    </b:Author>
    <b:RefOrder>27</b:RefOrder>
  </b:Source>
  <b:Source>
    <b:Tag>Men89</b:Tag>
    <b:SourceType>DocumentFromInternetSite</b:SourceType>
    <b:Guid>{6CF90ACB-1209-45C8-9502-A6BA16FBDBCC}</b:Guid>
    <b:Title>PSICOMOTRICIDAD INFANTIL</b:Title>
    <b:Year>1989</b:Year>
    <b:URL>http://repositorio.cidecuador.org/bitstream/123456789/54/1/Psicomotricidad%20Infantil.pdf</b:URL>
    <b:Author>
      <b:Author>
        <b:NameList>
          <b:Person>
            <b:Last>Mendieta </b:Last>
          </b:Person>
          <b:Person>
            <b:Last>Mendieta</b:Last>
          </b:Person>
          <b:Person>
            <b:Last>Vargas</b:Last>
          </b:Person>
        </b:NameList>
      </b:Author>
    </b:Author>
    <b:RefOrder>28</b:RefOrder>
  </b:Source>
  <b:Source>
    <b:Tag>Rui17</b:Tag>
    <b:SourceType>DocumentFromInternetSite</b:SourceType>
    <b:Guid>{4C389117-4434-4CF6-944B-671986195486}</b:Guid>
    <b:Author>
      <b:Author>
        <b:NameList>
          <b:Person>
            <b:Last>Ruiz</b:Last>
          </b:Person>
          <b:Person>
            <b:Last>Ruiz</b:Last>
          </b:Person>
        </b:NameList>
      </b:Author>
    </b:Author>
    <b:Title>MADUREZ PSICOMOTRIZ EN EL DESENVOLVIMIENTO DE LA MOTRICIDA FNA </b:Title>
    <b:Year>2017</b:Year>
    <b:URL>file:///C:/Users/usuario/Downloads/LIBRO%20ALICIA%20(1).pdf</b:URL>
    <b:RefOrder>29</b:RefOrder>
  </b:Source>
  <b:Source>
    <b:Tag>Riv191</b:Tag>
    <b:SourceType>InternetSite</b:SourceType>
    <b:Guid>{C5141CBE-4609-499E-97FE-051433B346C5}</b:Guid>
    <b:Title>ELEMENTOS DE LA MUSICA </b:Title>
    <b:Year>2019</b:Year>
    <b:URL>https://www.unprofesor.com/musica/principales-elementos-de-la-musica-3530.html</b:URL>
    <b:Author>
      <b:Author>
        <b:NameList>
          <b:Person>
            <b:Last>Rivera</b:Last>
          </b:Person>
        </b:NameList>
      </b:Author>
    </b:Author>
    <b:RefOrder>30</b:RefOrder>
  </b:Source>
  <b:Source>
    <b:Tag>Min16</b:Tag>
    <b:SourceType>DocumentFromInternetSite</b:SourceType>
    <b:Guid>{8686555E-0197-454B-BCFE-09B2BDD799C3}</b:Guid>
    <b:Title>CURRICULO NACIONAL</b:Title>
    <b:Year>2016</b:Year>
    <b:URL>http://www.minedu.gob.pe/curriculo/pdf/curriculo-nacional-de-la-educacion-basica.pdf</b:URL>
    <b:Author>
      <b:Author>
        <b:NameList>
          <b:Person>
            <b:Last>Ministerio de educaciòn </b:Last>
          </b:Person>
        </b:NameList>
      </b:Author>
    </b:Author>
    <b:RefOrder>31</b:RefOrder>
  </b:Source>
  <b:Source>
    <b:Tag>Min</b:Tag>
    <b:SourceType>DocumentFromInternetSite</b:SourceType>
    <b:Guid>{D07C748E-B457-4517-96FD-853EEBA3B2EE}</b:Guid>
    <b:Author>
      <b:Author>
        <b:NameList>
          <b:Person>
            <b:Last>CURRICULO NACIONAL</b:Last>
          </b:Person>
        </b:NameList>
      </b:Author>
    </b:Author>
    <b:Title>MINISTERIO DE EDUCACIÒN</b:Title>
    <b:Year>2016</b:Year>
    <b:URL>http://www.minedu.gob.pe/curriculo/pdf/programa-curricular-educacion-inicial.pdf</b:URL>
    <b:RefOrder>32</b:RefOrder>
  </b:Source>
  <b:Source>
    <b:Tag>Une06</b:Tag>
    <b:SourceType>DocumentFromInternetSite</b:SourceType>
    <b:Guid>{1CF335D8-3317-4464-8185-45F933191E5A}</b:Guid>
    <b:Author>
      <b:Author>
        <b:NameList>
          <b:Person>
            <b:Last>Unesco</b:Last>
          </b:Person>
        </b:NameList>
      </b:Author>
    </b:Author>
    <b:Title>CINE 1997</b:Title>
    <b:Year>2006</b:Year>
    <b:URL>http://uis.unesco.org/sites/default/files/documents/international-standard-classification-of-education-1997-sp.pdf</b:URL>
    <b:RefOrder>33</b:RefOrder>
  </b:Source>
  <b:Source>
    <b:Tag>Pèr00</b:Tag>
    <b:SourceType>DocumentFromInternetSite</b:SourceType>
    <b:Guid>{44D2AD34-8EC5-42A8-92B1-DAB4FD9E24AD}</b:Guid>
    <b:Title>LA EVALUACION DE PROGRAMAS EDUCATIVOS:CONCEOTOS BÀSICOS, PLANTEAMIENTOS GENERALES Y PROBLEMATICA </b:Title>
    <b:Year>2000</b:Year>
    <b:URL>https://revistas.um.es/rie/article/view/121001/113691</b:URL>
    <b:Author>
      <b:Author>
        <b:NameList>
          <b:Person>
            <b:Last>Pèrez</b:Last>
          </b:Person>
        </b:NameList>
      </b:Author>
    </b:Author>
    <b:RefOrder>34</b:RefOrder>
  </b:Source>
  <b:Source>
    <b:Tag>Gil08</b:Tag>
    <b:SourceType>DocumentFromInternetSite</b:SourceType>
    <b:Guid>{E944C017-D945-4DE8-B198-7906CA8EBFEA}</b:Guid>
    <b:Title>HABILIDADES MOTRICES EN LA INFANCIA Y SU DESARROLLO  DESDE UNA EDUCACIÒN FÌSICA ANIMADA </b:Title>
    <b:Year>2008</b:Year>
    <b:URL>https://www.redalyc.org/pdf/800/80004706.pdf</b:URL>
    <b:Author>
      <b:Author>
        <b:NameList>
          <b:Person>
            <b:Last>Gil</b:Last>
          </b:Person>
          <b:Person>
            <b:Last>Contreras</b:Last>
          </b:Person>
          <b:Person>
            <b:Last>Gomez</b:Last>
          </b:Person>
        </b:NameList>
      </b:Author>
    </b:Author>
    <b:RefOrder>35</b:RefOrder>
  </b:Source>
  <b:Source>
    <b:Tag>Cur16</b:Tag>
    <b:SourceType>DocumentFromInternetSite</b:SourceType>
    <b:Guid>{C3E3B3C2-3EF2-4D2E-A5CF-2A836EFA6480}</b:Guid>
    <b:Title>MINISTERIO DE EDUCACIÒN</b:Title>
    <b:Year>2016</b:Year>
    <b:URL>file:///E:/tesis%20silvia%202022/informacion/programa-curricular-educacion-inicial.pdf</b:URL>
    <b:Author>
      <b:Author>
        <b:NameList>
          <b:Person>
            <b:Last>Curriculo Nacional</b:Last>
          </b:Person>
        </b:NameList>
      </b:Author>
    </b:Author>
    <b:RefOrder>36</b:RefOrder>
  </b:Source>
  <b:Source>
    <b:Tag>Est16</b:Tag>
    <b:SourceType>DocumentFromInternetSite</b:SourceType>
    <b:Guid>{63F6D351-E0ED-4731-BC42-7F34F34BE98C}</b:Guid>
    <b:Title>LAS CANCIONES INFANTILES COMO HERRAMIENTA EN LA ETAPA (0-6)AÑOS </b:Title>
    <b:Year>2016</b:Year>
    <b:URL>https://repositorio.unican.es/xmlui/bitstream/handle/10902/8640/EstradaTorreAsier.pdf?sequence=1</b:URL>
    <b:Author>
      <b:Author>
        <b:NameList>
          <b:Person>
            <b:Last>Estrada</b:Last>
          </b:Person>
        </b:NameList>
      </b:Author>
    </b:Author>
    <b:RefOrder>37</b:RefOrder>
  </b:Source>
  <b:Source>
    <b:Tag>Pac15</b:Tag>
    <b:SourceType>DocumentFromInternetSite</b:SourceType>
    <b:Guid>{B70727FF-8FC7-4408-99CE-9FBAD0C441C0}</b:Guid>
    <b:Title>PSICOMOTRICIDAD EN EDUCACIÒN INICIAL </b:Title>
    <b:Year>2015</b:Year>
    <b:URL>https://studylib.es/doc/5423136/psicomotricidad-en-educaci%C3%B3n-inicial</b:URL>
    <b:Author>
      <b:Author>
        <b:NameList>
          <b:Person>
            <b:Last>Pacheco</b:Last>
          </b:Person>
        </b:NameList>
      </b:Author>
    </b:Author>
    <b:RefOrder>38</b:RefOrder>
  </b:Source>
  <b:Source>
    <b:Tag>Rui171</b:Tag>
    <b:SourceType>DocumentFromInternetSite</b:SourceType>
    <b:Guid>{D9E3A77B-DFE1-4364-92AA-76E6B43E5DDB}</b:Guid>
    <b:Title>MADUREZ PSICOMOTRIZ EN EL DESENVOLVIMIENTO DE LA MOTRICIDAD FINA </b:Title>
    <b:Year>2017</b:Year>
    <b:URL>http://142.93.18.15:8080/jspui/bitstream/123456789/89/1/libro%20Isaac%20-%20Alicia.pdf</b:URL>
    <b:Author>
      <b:Author>
        <b:NameList>
          <b:Person>
            <b:Last>Ruiz</b:Last>
          </b:Person>
          <b:Person>
            <b:Last>Ruiz</b:Last>
          </b:Person>
        </b:NameList>
      </b:Author>
    </b:Author>
    <b:RefOrder>39</b:RefOrder>
  </b:Source>
  <b:Source>
    <b:Tag>Ber12</b:Tag>
    <b:SourceType>DocumentFromInternetSite</b:SourceType>
    <b:Guid>{B14A36D0-71A2-4244-B00D-141A3CD7B766}</b:Guid>
    <b:Author>
      <b:Author>
        <b:NameList>
          <b:Person>
            <b:Last>Quiròz</b:Last>
            <b:First>Bernaldo</b:First>
            <b:Middle>de</b:Middle>
          </b:Person>
        </b:NameList>
      </b:Author>
    </b:Author>
    <b:Title>PSICOMOTRICIDAD </b:Title>
    <b:Year>2012</b:Year>
    <b:URL>https://www.uv.mx/rmipe/files/2017/02/Psicomotricidad-guia-de-evaluacion-e-intervencion.pdf</b:URL>
    <b:RefOrder>40</b:RefOrder>
  </b:Source>
  <b:Source>
    <b:Tag>Ber001</b:Tag>
    <b:SourceType>DocumentFromInternetSite</b:SourceType>
    <b:Guid>{6522655B-E4A0-4CD3-96C8-5C1901DA4E58}</b:Guid>
    <b:Title>EL CONTENIDO DE LA PSICOMOTRICIDAD</b:Title>
    <b:Year>2000</b:Year>
    <b:URL>https://www.um.es/cursos/promoedu/psicomotricidad/2005/material/contenidos-psicomotricidad-texto.pdf</b:URL>
    <b:Author>
      <b:Author>
        <b:NameList>
          <b:Person>
            <b:Last>Berruezo</b:Last>
          </b:Person>
          <b:Person>
            <b:Last>Adelantado</b:Last>
          </b:Person>
        </b:NameList>
      </b:Author>
    </b:Author>
    <b:RefOrder>41</b:RefOrder>
  </b:Source>
  <b:Source>
    <b:Tag>Men17</b:Tag>
    <b:SourceType>DocumentFromInternetSite</b:SourceType>
    <b:Guid>{0C351312-4BDC-432E-A546-0372F434E58B}</b:Guid>
    <b:Title>PSICOMOTRICIDAD INFANTIL</b:Title>
    <b:Year>2017</b:Year>
    <b:URL>http://repositorio.cidecuador.org/bitstream/123456789/54/1/Psicomotricidad%20Infantil.pdf</b:URL>
    <b:Author>
      <b:Author>
        <b:NameList>
          <b:Person>
            <b:Last>Mendieta</b:Last>
          </b:Person>
          <b:Person>
            <b:Last>Mendieta</b:Last>
          </b:Person>
          <b:Person>
            <b:Last>Vargas</b:Last>
          </b:Person>
        </b:NameList>
      </b:Author>
    </b:Author>
    <b:RefOrder>42</b:RefOrder>
  </b:Source>
  <b:Source>
    <b:Tag>Rui172</b:Tag>
    <b:SourceType>DocumentFromInternetSite</b:SourceType>
    <b:Guid>{DAA23750-CB3D-4196-9DDD-B24EBBA2FD97}</b:Guid>
    <b:Title>MADUREZ PSICOMOTRIZ</b:Title>
    <b:Year>2017</b:Year>
    <b:URL>http://142.93.18.15:8080/jspui/bitstream/123456789/89/1/libro%20Isaac%20-%20Alicia.pdf</b:URL>
    <b:Author>
      <b:Author>
        <b:NameList>
          <b:Person>
            <b:Last>Ruiz</b:Last>
          </b:Person>
          <b:Person>
            <b:Last>Ruiz</b:Last>
          </b:Person>
        </b:NameList>
      </b:Author>
    </b:Author>
    <b:RefOrder>43</b:RefOrder>
  </b:Source>
  <b:Source>
    <b:Tag>Tap14</b:Tag>
    <b:SourceType>DocumentFromInternetSite</b:SourceType>
    <b:Guid>{EE2D5206-53E6-4F62-B80D-9CCEA4E5E07C}</b:Guid>
    <b:Title>TEORIA BASICA DE LA EDUCACIÒN PSICOMOTRIZ</b:Title>
    <b:Year>2014</b:Year>
    <b:URL>file:///C:/Users/usuario/Downloads/Dialnet-TeoriaBasicaDeLaEducacionPsicomotriz-5420537%20(2).pdf</b:URL>
    <b:Author>
      <b:Author>
        <b:NameList>
          <b:Person>
            <b:Last>Tapia</b:Last>
          </b:Person>
          <b:Person>
            <b:Last>Azaña</b:Last>
          </b:Person>
          <b:Person>
            <b:Last>Tito</b:Last>
          </b:Person>
        </b:NameList>
      </b:Author>
    </b:Author>
    <b:RefOrder>2</b:RefOrder>
  </b:Source>
  <b:Source>
    <b:Tag>Aya18</b:Tag>
    <b:SourceType>DocumentFromInternetSite</b:SourceType>
    <b:Guid>{5CC64527-3259-4F70-BA49-AC7455B802D5}</b:Guid>
    <b:Title>Disertación previa a la obtención del título de Licenciado en Música, Lenguaje y Movimientos </b:Title>
    <b:Year>2018</b:Year>
    <b:URL>http://repositorio.puce.edu.ec/bitstream/handle/22000/16669/TESIS%20V5%20LUIS%20AYALA%20PUCE%202019.pdf?sequence=1&amp;isAllowed=y</b:URL>
    <b:Author>
      <b:Author>
        <b:NameList>
          <b:Person>
            <b:Last>Ayala</b:Last>
          </b:Person>
        </b:NameList>
      </b:Author>
    </b:Author>
    <b:RefOrder>44</b:RefOrder>
  </b:Source>
  <b:Source>
    <b:Tag>Bau04</b:Tag>
    <b:SourceType>DocumentFromInternetSite</b:SourceType>
    <b:Guid>{F87E3134-4FA1-4C09-9FE2-EC42451068BD}</b:Guid>
    <b:Title>MODELO DE ORIENTACION E INTERVENCION PSICOPEDAGOGICA:MODEO DE INTERVENCIÒN POR PROGRAMAS </b:Title>
    <b:Year>2004</b:Year>
    <b:URL>https://www.studocu.com/ec/document/universidad-tecnica-particular-de-loja/psicologia/modelos-de-orientacion-e-intervencion-psicopedagogica/10675706</b:URL>
    <b:Author>
      <b:Author>
        <b:NameList>
          <b:Person>
            <b:Last>Bausela</b:Last>
          </b:Person>
        </b:NameList>
      </b:Author>
    </b:Author>
    <b:RefOrder>45</b:RefOrder>
  </b:Source>
  <b:Source>
    <b:Tag>Her06</b:Tag>
    <b:SourceType>DocumentFromInternetSite</b:SourceType>
    <b:Guid>{30021765-313A-429A-B10F-26328DE5E8CF}</b:Guid>
    <b:Title>Teòria Bàsica de la Educaciòn Psicomotriz </b:Title>
    <b:Year>2014</b:Year>
    <b:URL>file:///C:/Users/usuario/Downloads/Dialnet-TeoriaBasicaDeLaEducacionPsicomotriz-5420537%20(3).pdf</b:URL>
    <b:Author>
      <b:Author>
        <b:NameList>
          <b:Person>
            <b:Last>Tapia </b:Last>
          </b:Person>
        </b:NameList>
      </b:Author>
    </b:Author>
    <b:RefOrder>46</b:RefOrder>
  </b:Source>
  <b:Source>
    <b:Tag>Muñ03</b:Tag>
    <b:SourceType>Book</b:SourceType>
    <b:Guid>{3BA76D05-BB4C-4E92-B869-5FEB13A1A15A}</b:Guid>
    <b:Title>Educacion Psicomotriz </b:Title>
    <b:Year>2003</b:Year>
    <b:Author>
      <b:Author>
        <b:NameList>
          <b:Person>
            <b:Last>Muñoz</b:Last>
          </b:Person>
        </b:NameList>
      </b:Author>
    </b:Author>
    <b:Publisher>Kinesis </b:Publisher>
    <b:RefOrder>47</b:RefOrder>
  </b:Source>
  <b:Source>
    <b:Tag>Jor00</b:Tag>
    <b:SourceType>DocumentFromInternetSite</b:SourceType>
    <b:Guid>{73AB1DC3-BB1C-408B-8DDD-F3DC5863A8BB}</b:Guid>
    <b:Title>La validez en la evaluaciòn de programas </b:Title>
    <b:Year>2000</b:Year>
    <b:URL>file:///C:/Users/usuario/Downloads/121031-Texto%20del%20art%C3%ADculo-478891-1-10-20110315.pdf</b:URL>
    <b:Author>
      <b:Author>
        <b:NameList>
          <b:Person>
            <b:Last>Jornet</b:Last>
          </b:Person>
          <b:Person>
            <b:Last>Suarez </b:Last>
          </b:Person>
          <b:Person>
            <b:Last>Pèrez</b:Last>
          </b:Person>
        </b:NameList>
      </b:Author>
    </b:Author>
    <b:RefOrder>48</b:RefOrder>
  </b:Source>
  <b:Source>
    <b:Tag>Urr14</b:Tag>
    <b:SourceType>DocumentFromInternetSite</b:SourceType>
    <b:Guid>{8E9D7DB7-D78F-4C39-82F2-375D8493A5DB}</b:Guid>
    <b:Title>Metodos optimos para determinar validez de contenido </b:Title>
    <b:Year>2014</b:Year>
    <b:URL>http://scielo.sld.cu/scielo.php?script=sci_arttext&amp;pid=S0864-21412014000300014</b:URL>
    <b:Author>
      <b:Author>
        <b:NameList>
          <b:Person>
            <b:Last>Urrutia </b:Last>
          </b:Person>
          <b:Person>
            <b:Last>Barrios </b:Last>
          </b:Person>
          <b:Person>
            <b:Last>Gutièrrez</b:Last>
          </b:Person>
          <b:Person>
            <b:Last>Mayorga</b:Last>
          </b:Person>
        </b:NameList>
      </b:Author>
    </b:Author>
    <b:RefOrder>49</b:RefOrder>
  </b:Source>
  <b:Source>
    <b:Tag>Hur12</b:Tag>
    <b:SourceType>DocumentFromInternetSite</b:SourceType>
    <b:Guid>{C5A47CB3-1BA3-4B4E-97AF-8600C818855E}</b:Guid>
    <b:Title>CRITERIO DE EXPERTOS. SU PROCESAMIENTO A TRAVÈS DEL MÈTODO DELPHY </b:Title>
    <b:Year>2012</b:Year>
    <b:URL>http://www.ub.edu/histodidactica/index.php%3Foption%3Dcom_content%26view%3Darticle%26id%3D21:criterio-de-expertos-su-procesamiento-a-traves-del-metodo-delphy%26catid%3D11:metodologia-y-epistemologia%26Itemid%3D103</b:URL>
    <b:Author>
      <b:Author>
        <b:NameList>
          <b:Person>
            <b:Last>Hurtado</b:Last>
          </b:Person>
        </b:NameList>
      </b:Author>
    </b:Author>
    <b:RefOrder>50</b:RefOrder>
  </b:Source>
  <b:Source>
    <b:Tag>Jim19</b:Tag>
    <b:SourceType>DocumentFromInternetSite</b:SourceType>
    <b:Guid>{8AD09A58-8FBB-4E25-AD41-91C29B902BF7}</b:Guid>
    <b:Title>Programa juegos motrices para mejorar la psicomotricidad en niños de cinco años de la asociacion cultual Jhoannes Gutenberg en comas </b:Title>
    <b:Year>2019</b:Year>
    <b:URL>https://repositorio.ucv.edu.pe/handle/20.500.12692/30445</b:URL>
    <b:Author>
      <b:Author>
        <b:NameList>
          <b:Person>
            <b:Last>Jimènez</b:Last>
          </b:Person>
        </b:NameList>
      </b:Author>
    </b:Author>
    <b:RefOrder>3</b:RefOrder>
  </b:Source>
  <b:Source>
    <b:Tag>Cas01</b:Tag>
    <b:SourceType>DocumentFromInternetSite</b:SourceType>
    <b:Guid>{9B5A8490-D429-449C-9985-B88E5D143BA5}</b:Guid>
    <b:Title>¿Por que los niños deben aprender mùsica? </b:Title>
    <b:Year>2001</b:Year>
    <b:URL>https://www.redalyc.org/pdf/283/28332408.pdf</b:URL>
    <b:Author>
      <b:Author>
        <b:NameList>
          <b:Person>
            <b:Last>Casas</b:Last>
            <b:Middle>Victoria</b:Middle>
            <b:First>Maria</b:First>
          </b:Person>
        </b:NameList>
      </b:Author>
    </b:Author>
    <b:RefOrder>51</b:RefOrder>
  </b:Source>
  <b:Source>
    <b:Tag>Cut19</b:Tag>
    <b:SourceType>DocumentFromInternetSite</b:SourceType>
    <b:Guid>{2029A98D-0B1A-484A-BE9D-949AB34A5993}</b:Guid>
    <b:Title>Desarrollo psicomotor en estudiantes del del segundo ciclo de educaciòn basica regular de una institucion educativa pùblica de Ventanilla - Callao  </b:Title>
    <b:Year>2019</b:Year>
    <b:URL>https://repositorio.usil.edu.pe/server/api/core/bitstreams/c6a8814e-bcf5-4cf1-9643-713f542f9cfa/content</b:URL>
    <b:Author>
      <b:Author>
        <b:NameList>
          <b:Person>
            <b:Last>Cutipa </b:Last>
            <b:First>Elsa</b:First>
          </b:Person>
        </b:NameList>
      </b:Author>
    </b:Author>
    <b:RefOrder>52</b:RefOrder>
  </b:Source>
  <b:Source>
    <b:Tag>Gon18</b:Tag>
    <b:SourceType>DocumentFromInternetSite</b:SourceType>
    <b:Guid>{1C13BAE8-D70D-474C-AF9C-3D315D59FB77}</b:Guid>
    <b:Title>Psicomotricidad e inteligencias multiples </b:Title>
    <b:Year>2018</b:Year>
    <b:Month>Julio</b:Month>
    <b:URL>https://repositorio.unican.es/xmlui/bitstream/handle/10902/14418/GonzalezFernandezSaray.pdf?sequence=1&amp;isAllowed=y</b:URL>
    <b:Author>
      <b:Author>
        <b:NameList>
          <b:Person>
            <b:Last>Gonzales </b:Last>
            <b:First>saray </b:First>
          </b:Person>
        </b:NameList>
      </b:Author>
    </b:Author>
    <b:RefOrder>53</b:RefOrder>
  </b:Source>
  <b:Source>
    <b:Tag>Lar15</b:Tag>
    <b:SourceType>DocumentFromInternetSite</b:SourceType>
    <b:Guid>{5204D1CC-ED4D-454C-8290-2CB0C75FABE0}</b:Guid>
    <b:Title>Proyecto motriz en el marco de la inteligencia corporal cinestesica en el segundo ciclo de infantil</b:Title>
    <b:Year>2015</b:Year>
    <b:Month>julio</b:Month>
    <b:URL>https://repositorio.unican.es/xmlui/bitstream/handle/10902/14418/GonzalezFernandezSaray.pdf?sequence=1&amp;isAllowed=y</b:URL>
    <b:Author>
      <b:Author>
        <b:NameList>
          <b:Person>
            <b:Last>Lara</b:Last>
            <b:First>Marta</b:First>
          </b:Person>
        </b:NameList>
      </b:Author>
    </b:Author>
    <b:RefOrder>54</b:RefOrder>
  </b:Source>
  <b:Source>
    <b:Tag>Org21</b:Tag>
    <b:SourceType>InternetSite</b:SourceType>
    <b:Guid>{BCB5363F-F639-4701-9FDF-D85EAFA24AED}</b:Guid>
    <b:Author>
      <b:Author>
        <b:Corporate>Organizacion de las Naciones Unidas para la Educacion, la Ciencia y Cultura UNESCO</b:Corporate>
      </b:Author>
    </b:Author>
    <b:Title>Asociaciòn deporte - educaciòn</b:Title>
    <b:Year>2021</b:Year>
    <b:URL>https://en.unesco.org/themes/sport-and-anti-doping/sports-education</b:URL>
    <b:RefOrder>55</b:RefOrder>
  </b:Source>
  <b:Source>
    <b:Tag>Pal20</b:Tag>
    <b:SourceType>InternetSite</b:SourceType>
    <b:Guid>{3997395E-F4B5-4089-8712-225B73545C67}</b:Guid>
    <b:Title>Pandemia e infancia ¿Còmo ha afectado el desarrollo de niños y niñas?</b:Title>
    <b:Year>2020</b:Year>
    <b:Month>Agosto</b:Month>
    <b:URL>https://www.uchile.cl/noticias/166368/pandemia-e-infancia-como-ha-afectado-el-desarrollo-de-ninos-y-ninas</b:URL>
    <b:Author>
      <b:Author>
        <b:NameList>
          <b:Person>
            <b:Last>Palma </b:Last>
            <b:First>Francisca </b:First>
          </b:Person>
        </b:NameList>
      </b:Author>
    </b:Author>
    <b:RefOrder>56</b:RefOrder>
  </b:Source>
</b:Sources>
</file>

<file path=customXml/itemProps1.xml><?xml version="1.0" encoding="utf-8"?>
<ds:datastoreItem xmlns:ds="http://schemas.openxmlformats.org/officeDocument/2006/customXml" ds:itemID="{838C8CCA-30B0-4764-A044-5B6B9233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LENOVO</cp:lastModifiedBy>
  <cp:revision>13</cp:revision>
  <dcterms:created xsi:type="dcterms:W3CDTF">2022-03-20T22:20:00Z</dcterms:created>
  <dcterms:modified xsi:type="dcterms:W3CDTF">2022-11-30T15:48:00Z</dcterms:modified>
</cp:coreProperties>
</file>