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DF6FE" w14:textId="7E823C5F" w:rsidR="001678BC" w:rsidRPr="001678BC" w:rsidRDefault="001678BC" w:rsidP="001678BC">
      <w:pPr>
        <w:widowControl w:val="0"/>
        <w:autoSpaceDE w:val="0"/>
        <w:autoSpaceDN w:val="0"/>
        <w:spacing w:before="171" w:after="0" w:line="240" w:lineRule="auto"/>
        <w:jc w:val="center"/>
        <w:rPr>
          <w:rFonts w:ascii="Times New Roman" w:eastAsia="Times New Roman" w:hAnsi="Times New Roman" w:cs="Times New Roman"/>
          <w:sz w:val="36"/>
          <w:lang w:val="es-ES" w:eastAsia="es-ES" w:bidi="es-ES"/>
        </w:rPr>
      </w:pPr>
      <w:r w:rsidRPr="001678BC">
        <w:rPr>
          <w:rFonts w:ascii="Times New Roman" w:eastAsia="Times New Roman" w:hAnsi="Times New Roman" w:cs="Times New Roman"/>
          <w:sz w:val="36"/>
          <w:lang w:val="es-ES" w:eastAsia="es-ES" w:bidi="es-ES"/>
        </w:rPr>
        <w:t>UNIVERSIDAD SANTO DOMINGO DE GUZMÁN</w:t>
      </w:r>
    </w:p>
    <w:p w14:paraId="58594A95" w14:textId="77777777" w:rsidR="001678BC" w:rsidRPr="001678BC" w:rsidRDefault="001678BC" w:rsidP="001678BC">
      <w:pPr>
        <w:widowControl w:val="0"/>
        <w:autoSpaceDE w:val="0"/>
        <w:autoSpaceDN w:val="0"/>
        <w:spacing w:before="197" w:after="0" w:line="240" w:lineRule="auto"/>
        <w:jc w:val="center"/>
        <w:rPr>
          <w:rFonts w:ascii="Times New Roman" w:eastAsia="Times New Roman" w:hAnsi="Times New Roman" w:cs="Times New Roman"/>
          <w:sz w:val="32"/>
          <w:lang w:val="es-ES" w:eastAsia="es-ES" w:bidi="es-ES"/>
        </w:rPr>
      </w:pPr>
      <w:r w:rsidRPr="001678BC">
        <w:rPr>
          <w:rFonts w:ascii="Times New Roman" w:eastAsia="Times New Roman" w:hAnsi="Times New Roman" w:cs="Times New Roman"/>
          <w:sz w:val="32"/>
          <w:lang w:val="es-ES" w:eastAsia="es-ES" w:bidi="es-ES"/>
        </w:rPr>
        <w:t>FACULTAD DE EDUCACIÓN</w:t>
      </w:r>
    </w:p>
    <w:p w14:paraId="748F2DF0" w14:textId="77777777" w:rsidR="001678BC" w:rsidRPr="001678BC" w:rsidRDefault="001678BC" w:rsidP="001678BC">
      <w:pPr>
        <w:widowControl w:val="0"/>
        <w:autoSpaceDE w:val="0"/>
        <w:autoSpaceDN w:val="0"/>
        <w:spacing w:before="188" w:after="0" w:line="240" w:lineRule="auto"/>
        <w:jc w:val="center"/>
        <w:rPr>
          <w:rFonts w:ascii="Times New Roman" w:eastAsia="Times New Roman" w:hAnsi="Times New Roman" w:cs="Times New Roman"/>
          <w:sz w:val="28"/>
          <w:lang w:val="es-ES" w:eastAsia="es-ES" w:bidi="es-ES"/>
        </w:rPr>
      </w:pPr>
      <w:r w:rsidRPr="001678BC">
        <w:rPr>
          <w:rFonts w:ascii="Times New Roman" w:eastAsia="Times New Roman" w:hAnsi="Times New Roman" w:cs="Times New Roman"/>
          <w:sz w:val="28"/>
          <w:lang w:val="es-ES" w:eastAsia="es-ES" w:bidi="es-ES"/>
        </w:rPr>
        <w:t xml:space="preserve">ESCUELA </w:t>
      </w:r>
      <w:r>
        <w:rPr>
          <w:rFonts w:ascii="Times New Roman" w:eastAsia="Times New Roman" w:hAnsi="Times New Roman" w:cs="Times New Roman"/>
          <w:sz w:val="28"/>
          <w:lang w:val="es-ES" w:eastAsia="es-ES" w:bidi="es-ES"/>
        </w:rPr>
        <w:t>PROFESIONAL DE EDUCACIÓN PRIMARIA</w:t>
      </w:r>
    </w:p>
    <w:p w14:paraId="33E23B09" w14:textId="77777777" w:rsidR="001678BC" w:rsidRPr="001678BC" w:rsidRDefault="001678BC" w:rsidP="001678BC">
      <w:pPr>
        <w:widowControl w:val="0"/>
        <w:autoSpaceDE w:val="0"/>
        <w:autoSpaceDN w:val="0"/>
        <w:spacing w:after="0" w:line="240" w:lineRule="auto"/>
        <w:jc w:val="center"/>
        <w:rPr>
          <w:rFonts w:ascii="Times New Roman" w:eastAsia="Times New Roman" w:hAnsi="Times New Roman" w:cs="Times New Roman"/>
          <w:lang w:val="es-ES" w:eastAsia="es-ES" w:bidi="es-ES"/>
        </w:rPr>
      </w:pPr>
    </w:p>
    <w:p w14:paraId="08FFA303"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r w:rsidRPr="001678BC">
        <w:rPr>
          <w:rFonts w:ascii="Times New Roman" w:eastAsia="Times New Roman" w:hAnsi="Times New Roman" w:cs="Times New Roman"/>
          <w:noProof/>
          <w:lang w:eastAsia="es-PE"/>
        </w:rPr>
        <w:drawing>
          <wp:anchor distT="0" distB="0" distL="0" distR="0" simplePos="0" relativeHeight="251659264" behindDoc="0" locked="0" layoutInCell="1" allowOverlap="1" wp14:anchorId="630CB680" wp14:editId="79C22849">
            <wp:simplePos x="0" y="0"/>
            <wp:positionH relativeFrom="page">
              <wp:posOffset>2981739</wp:posOffset>
            </wp:positionH>
            <wp:positionV relativeFrom="paragraph">
              <wp:posOffset>111816</wp:posOffset>
            </wp:positionV>
            <wp:extent cx="1746885" cy="1828800"/>
            <wp:effectExtent l="0" t="0" r="5715"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8094" cy="1830066"/>
                    </a:xfrm>
                    <a:prstGeom prst="rect">
                      <a:avLst/>
                    </a:prstGeom>
                  </pic:spPr>
                </pic:pic>
              </a:graphicData>
            </a:graphic>
            <wp14:sizeRelV relativeFrom="margin">
              <wp14:pctHeight>0</wp14:pctHeight>
            </wp14:sizeRelV>
          </wp:anchor>
        </w:drawing>
      </w:r>
    </w:p>
    <w:p w14:paraId="521D5C4B"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4B6A778C"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4E790894"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144B03FD"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1CE4BBCE"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0E059ED6"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08AB38C9"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2BAE1D9C" w14:textId="77777777" w:rsid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51B2B20D" w14:textId="77777777" w:rsid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4F658865"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052E6535"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5FED65EA" w14:textId="77777777" w:rsidR="001678BC" w:rsidRPr="001678BC" w:rsidRDefault="001678BC" w:rsidP="001678BC">
      <w:pPr>
        <w:widowControl w:val="0"/>
        <w:autoSpaceDE w:val="0"/>
        <w:autoSpaceDN w:val="0"/>
        <w:spacing w:after="0" w:line="240" w:lineRule="auto"/>
        <w:rPr>
          <w:rFonts w:ascii="Times New Roman" w:eastAsia="Times New Roman" w:hAnsi="Times New Roman" w:cs="Times New Roman"/>
          <w:lang w:val="es-ES" w:eastAsia="es-ES" w:bidi="es-ES"/>
        </w:rPr>
      </w:pPr>
    </w:p>
    <w:p w14:paraId="316B9CAC" w14:textId="77777777" w:rsidR="001678BC" w:rsidRPr="001678BC" w:rsidRDefault="001678BC" w:rsidP="001678BC">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 xml:space="preserve">INTELIGENCIA EMOCIONAL EN EL DESARROLLO DE LA PERSONALIDAD EN ETAPA ESCOLAR </w:t>
      </w:r>
    </w:p>
    <w:p w14:paraId="08664416" w14:textId="77777777" w:rsidR="001678BC" w:rsidRPr="001678BC" w:rsidRDefault="001678BC" w:rsidP="001678BC">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564EAC0D" w14:textId="77777777" w:rsidR="001678BC" w:rsidRPr="00AB7216" w:rsidRDefault="001678BC" w:rsidP="00AB7216">
      <w:pPr>
        <w:widowControl w:val="0"/>
        <w:autoSpaceDE w:val="0"/>
        <w:autoSpaceDN w:val="0"/>
        <w:spacing w:after="0"/>
        <w:ind w:right="140"/>
        <w:jc w:val="center"/>
        <w:outlineLvl w:val="2"/>
        <w:rPr>
          <w:rFonts w:ascii="Times New Roman" w:eastAsia="Times New Roman" w:hAnsi="Times New Roman" w:cs="Times New Roman"/>
          <w:b/>
          <w:sz w:val="28"/>
          <w:szCs w:val="28"/>
          <w:lang w:val="es-ES" w:eastAsia="es-ES" w:bidi="es-ES"/>
        </w:rPr>
      </w:pPr>
      <w:r w:rsidRPr="00AB7216">
        <w:rPr>
          <w:rFonts w:ascii="Times New Roman" w:eastAsia="Times New Roman" w:hAnsi="Times New Roman" w:cs="Times New Roman"/>
          <w:b/>
          <w:sz w:val="28"/>
          <w:szCs w:val="28"/>
          <w:lang w:val="es-ES" w:eastAsia="es-ES" w:bidi="es-ES"/>
        </w:rPr>
        <w:t>AUTOR:</w:t>
      </w:r>
    </w:p>
    <w:p w14:paraId="232B4112" w14:textId="77777777" w:rsidR="001678BC" w:rsidRDefault="00AB7216" w:rsidP="00AB721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QUISPE GUTIÉRREZ, NORI MARIBEL</w:t>
      </w:r>
    </w:p>
    <w:p w14:paraId="4D6C1AEB" w14:textId="77777777" w:rsidR="00AB7216" w:rsidRPr="001678BC" w:rsidRDefault="00AB7216" w:rsidP="00AB721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475178DF" w14:textId="77777777" w:rsidR="001678BC" w:rsidRPr="00AB7216" w:rsidRDefault="001678BC" w:rsidP="00AB7216">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AB7216">
        <w:rPr>
          <w:rFonts w:ascii="Times New Roman" w:eastAsia="Times New Roman" w:hAnsi="Times New Roman" w:cs="Times New Roman"/>
          <w:b/>
          <w:sz w:val="28"/>
          <w:szCs w:val="28"/>
          <w:lang w:val="es-ES" w:eastAsia="es-ES" w:bidi="es-ES"/>
        </w:rPr>
        <w:t>ASESOR:</w:t>
      </w:r>
    </w:p>
    <w:p w14:paraId="1B96D223" w14:textId="77777777" w:rsidR="001678BC" w:rsidRPr="001678BC" w:rsidRDefault="00AB7216" w:rsidP="00AB721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SARMIENTO ALVARADO, MARISOL</w:t>
      </w:r>
    </w:p>
    <w:p w14:paraId="04085B5D" w14:textId="77777777" w:rsidR="001678BC" w:rsidRPr="001678BC" w:rsidRDefault="001678BC" w:rsidP="001678BC">
      <w:pPr>
        <w:widowControl w:val="0"/>
        <w:autoSpaceDE w:val="0"/>
        <w:autoSpaceDN w:val="0"/>
        <w:spacing w:before="187" w:after="0"/>
        <w:ind w:right="140"/>
        <w:outlineLvl w:val="2"/>
        <w:rPr>
          <w:rFonts w:ascii="Times New Roman" w:eastAsia="Times New Roman" w:hAnsi="Times New Roman" w:cs="Times New Roman"/>
          <w:sz w:val="28"/>
          <w:szCs w:val="28"/>
          <w:lang w:val="es-ES" w:eastAsia="es-ES" w:bidi="es-ES"/>
        </w:rPr>
      </w:pPr>
    </w:p>
    <w:p w14:paraId="4FA5BFAC" w14:textId="4A8CB98F" w:rsidR="00AB7216" w:rsidRPr="00AB7216" w:rsidRDefault="00AB7216" w:rsidP="00AB7216">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val="es-ES" w:eastAsia="es-ES" w:bidi="es-ES"/>
        </w:rPr>
      </w:pPr>
      <w:r w:rsidRPr="00AB7216">
        <w:rPr>
          <w:rFonts w:ascii="Times New Roman" w:eastAsia="Times New Roman" w:hAnsi="Times New Roman" w:cs="Times New Roman"/>
          <w:b/>
          <w:bCs/>
          <w:noProof/>
          <w:sz w:val="28"/>
          <w:lang w:val="es-ES" w:eastAsia="es-PE"/>
        </w:rPr>
        <w:t xml:space="preserve">Trabajo </w:t>
      </w:r>
      <w:bookmarkStart w:id="0" w:name="_GoBack"/>
      <w:bookmarkEnd w:id="0"/>
      <w:r w:rsidRPr="00AB7216">
        <w:rPr>
          <w:rFonts w:ascii="Times New Roman" w:eastAsia="Times New Roman" w:hAnsi="Times New Roman" w:cs="Times New Roman"/>
          <w:b/>
          <w:bCs/>
          <w:noProof/>
          <w:sz w:val="28"/>
          <w:lang w:val="es-ES" w:eastAsia="es-PE"/>
        </w:rPr>
        <w:t xml:space="preserve">de suficiencia profesional </w:t>
      </w:r>
      <w:r w:rsidRPr="00AB7216">
        <w:rPr>
          <w:rFonts w:ascii="Times New Roman" w:eastAsia="Times New Roman" w:hAnsi="Times New Roman" w:cs="Times New Roman"/>
          <w:b/>
          <w:bCs/>
          <w:sz w:val="28"/>
          <w:szCs w:val="28"/>
          <w:lang w:val="es-ES" w:eastAsia="es-ES" w:bidi="es-ES"/>
        </w:rPr>
        <w:t xml:space="preserve">para optar al título profesional de </w:t>
      </w:r>
    </w:p>
    <w:p w14:paraId="24B70EDD" w14:textId="77777777" w:rsidR="001678BC" w:rsidRPr="001678BC" w:rsidRDefault="001678BC" w:rsidP="001678BC">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1DC204E9" w14:textId="77777777" w:rsidR="001678BC" w:rsidRPr="001678BC" w:rsidRDefault="001678BC" w:rsidP="001678BC">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37432334" w14:textId="77777777" w:rsidR="001678BC" w:rsidRDefault="00AB7216" w:rsidP="001678BC">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r>
        <w:rPr>
          <w:rFonts w:ascii="Times New Roman" w:eastAsia="Times New Roman" w:hAnsi="Times New Roman" w:cs="Times New Roman"/>
          <w:b/>
          <w:sz w:val="32"/>
          <w:szCs w:val="28"/>
          <w:lang w:val="es-ES" w:eastAsia="es-ES" w:bidi="es-ES"/>
        </w:rPr>
        <w:t xml:space="preserve">LICENCIADA EN </w:t>
      </w:r>
      <w:r w:rsidR="001678BC">
        <w:rPr>
          <w:rFonts w:ascii="Times New Roman" w:eastAsia="Times New Roman" w:hAnsi="Times New Roman" w:cs="Times New Roman"/>
          <w:b/>
          <w:sz w:val="32"/>
          <w:szCs w:val="28"/>
          <w:lang w:val="es-ES" w:eastAsia="es-ES" w:bidi="es-ES"/>
        </w:rPr>
        <w:t>EDUCACIÓN PRIMARIA</w:t>
      </w:r>
    </w:p>
    <w:p w14:paraId="25AA6373" w14:textId="77777777" w:rsidR="001678BC" w:rsidRDefault="001678BC" w:rsidP="001678BC">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p>
    <w:p w14:paraId="14B5F94A" w14:textId="77777777" w:rsidR="001678BC" w:rsidRDefault="001678BC" w:rsidP="001678BC">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p>
    <w:p w14:paraId="24293C70" w14:textId="77777777" w:rsidR="001678BC" w:rsidRPr="001678BC" w:rsidRDefault="001678BC" w:rsidP="001678BC">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sidRPr="001678BC">
        <w:rPr>
          <w:rFonts w:ascii="Times New Roman" w:eastAsia="Times New Roman" w:hAnsi="Times New Roman" w:cs="Times New Roman"/>
          <w:sz w:val="28"/>
          <w:szCs w:val="28"/>
          <w:lang w:val="es-ES" w:eastAsia="es-ES" w:bidi="es-ES"/>
        </w:rPr>
        <w:t xml:space="preserve">JICAMARCA - LIMA </w:t>
      </w:r>
    </w:p>
    <w:p w14:paraId="5D006323" w14:textId="77777777" w:rsidR="001678BC" w:rsidRPr="001678BC" w:rsidRDefault="001678BC" w:rsidP="001678BC">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sidRPr="001678BC">
        <w:rPr>
          <w:rFonts w:ascii="Times New Roman" w:eastAsia="Times New Roman" w:hAnsi="Times New Roman" w:cs="Times New Roman"/>
          <w:sz w:val="28"/>
          <w:szCs w:val="28"/>
          <w:lang w:val="es-ES" w:eastAsia="es-ES" w:bidi="es-ES"/>
        </w:rPr>
        <w:t>2020</w:t>
      </w:r>
    </w:p>
    <w:p w14:paraId="72E8165F" w14:textId="77777777" w:rsidR="00164F5F" w:rsidRDefault="00164F5F" w:rsidP="00164F5F">
      <w:pPr>
        <w:spacing w:after="0" w:line="240" w:lineRule="auto"/>
        <w:jc w:val="right"/>
        <w:rPr>
          <w:rFonts w:ascii="Times New Roman" w:hAnsi="Times New Roman" w:cs="Times New Roman"/>
          <w:sz w:val="24"/>
          <w:szCs w:val="24"/>
          <w:lang w:val="es-ES"/>
        </w:rPr>
      </w:pPr>
    </w:p>
    <w:p w14:paraId="4CAF207D" w14:textId="77777777" w:rsidR="001678BC" w:rsidRPr="0086065C" w:rsidRDefault="001678BC" w:rsidP="00164F5F">
      <w:pPr>
        <w:spacing w:after="0" w:line="240" w:lineRule="auto"/>
        <w:jc w:val="right"/>
        <w:rPr>
          <w:rFonts w:ascii="Times New Roman" w:hAnsi="Times New Roman" w:cs="Times New Roman"/>
          <w:sz w:val="24"/>
          <w:szCs w:val="24"/>
          <w:lang w:val="es-ES"/>
        </w:rPr>
      </w:pPr>
    </w:p>
    <w:p w14:paraId="757E3D7D" w14:textId="77777777" w:rsidR="000D36DB" w:rsidRDefault="00244EDC" w:rsidP="000D36DB">
      <w:pPr>
        <w:jc w:val="center"/>
        <w:rPr>
          <w:rFonts w:ascii="Times New Roman" w:hAnsi="Times New Roman" w:cs="Times New Roman"/>
          <w:b/>
          <w:bCs/>
          <w:sz w:val="24"/>
          <w:szCs w:val="24"/>
          <w:lang w:val="es-ES"/>
        </w:rPr>
      </w:pPr>
      <w:r w:rsidRPr="00AF501B">
        <w:rPr>
          <w:rFonts w:ascii="Times New Roman" w:hAnsi="Times New Roman" w:cs="Times New Roman"/>
          <w:b/>
          <w:bCs/>
          <w:sz w:val="24"/>
          <w:szCs w:val="24"/>
          <w:lang w:val="es-ES"/>
        </w:rPr>
        <w:t xml:space="preserve">RESUMEN </w:t>
      </w:r>
    </w:p>
    <w:p w14:paraId="0709DBB3" w14:textId="1034E257" w:rsidR="004B093C" w:rsidRPr="00BA78C2" w:rsidRDefault="0086065C" w:rsidP="0086065C">
      <w:pPr>
        <w:tabs>
          <w:tab w:val="left" w:pos="375"/>
        </w:tabs>
        <w:spacing w:line="276" w:lineRule="auto"/>
        <w:jc w:val="both"/>
        <w:rPr>
          <w:rFonts w:ascii="Times New Roman" w:hAnsi="Times New Roman" w:cs="Times New Roman"/>
          <w:bCs/>
          <w:color w:val="000000" w:themeColor="text1"/>
          <w:sz w:val="24"/>
          <w:szCs w:val="24"/>
          <w:lang w:val="es-ES"/>
        </w:rPr>
      </w:pPr>
      <w:r w:rsidRPr="00052691">
        <w:rPr>
          <w:rFonts w:ascii="Times New Roman" w:hAnsi="Times New Roman" w:cs="Times New Roman"/>
          <w:bCs/>
          <w:color w:val="000000" w:themeColor="text1"/>
          <w:sz w:val="24"/>
          <w:szCs w:val="24"/>
          <w:lang w:val="es-ES"/>
        </w:rPr>
        <w:lastRenderedPageBreak/>
        <w:t>El</w:t>
      </w:r>
      <w:r w:rsidR="004B093C" w:rsidRPr="00052691">
        <w:rPr>
          <w:rFonts w:ascii="Times New Roman" w:hAnsi="Times New Roman" w:cs="Times New Roman"/>
          <w:bCs/>
          <w:color w:val="000000" w:themeColor="text1"/>
          <w:sz w:val="24"/>
          <w:szCs w:val="24"/>
          <w:lang w:val="es-ES"/>
        </w:rPr>
        <w:t xml:space="preserve"> presente estudio tiene como propósito sistematizar y describir información de los aportes</w:t>
      </w:r>
      <w:r w:rsidR="00D164D8">
        <w:rPr>
          <w:rFonts w:ascii="Times New Roman" w:hAnsi="Times New Roman" w:cs="Times New Roman"/>
          <w:bCs/>
          <w:color w:val="000000" w:themeColor="text1"/>
          <w:sz w:val="24"/>
          <w:szCs w:val="24"/>
          <w:lang w:val="es-ES"/>
        </w:rPr>
        <w:t xml:space="preserve"> teóricos</w:t>
      </w:r>
      <w:r w:rsidR="004B093C" w:rsidRPr="00052691">
        <w:rPr>
          <w:rFonts w:ascii="Times New Roman" w:hAnsi="Times New Roman" w:cs="Times New Roman"/>
          <w:bCs/>
          <w:color w:val="000000" w:themeColor="text1"/>
          <w:sz w:val="24"/>
          <w:szCs w:val="24"/>
          <w:lang w:val="es-ES"/>
        </w:rPr>
        <w:t xml:space="preserve"> sobre la inteligencia emocional y el desarrollo de la personalidad. Metodológicamente el trabajo es de naturaleza teórica, se utilizó como unidad de análisis</w:t>
      </w:r>
      <w:r w:rsidR="00E17232" w:rsidRPr="00052691">
        <w:rPr>
          <w:rFonts w:ascii="Times New Roman" w:hAnsi="Times New Roman" w:cs="Times New Roman"/>
          <w:bCs/>
          <w:color w:val="000000" w:themeColor="text1"/>
          <w:sz w:val="24"/>
          <w:szCs w:val="24"/>
          <w:lang w:val="es-ES"/>
        </w:rPr>
        <w:t xml:space="preserve"> libros y </w:t>
      </w:r>
      <w:r w:rsidR="004B093C" w:rsidRPr="00052691">
        <w:rPr>
          <w:rFonts w:ascii="Times New Roman" w:hAnsi="Times New Roman" w:cs="Times New Roman"/>
          <w:bCs/>
          <w:color w:val="000000" w:themeColor="text1"/>
          <w:sz w:val="24"/>
          <w:szCs w:val="24"/>
          <w:lang w:val="es-ES"/>
        </w:rPr>
        <w:t>artículos científicos sobre inteligencia emocional publicados entre los úl</w:t>
      </w:r>
      <w:r w:rsidR="00E17232" w:rsidRPr="00052691">
        <w:rPr>
          <w:rFonts w:ascii="Times New Roman" w:hAnsi="Times New Roman" w:cs="Times New Roman"/>
          <w:bCs/>
          <w:color w:val="000000" w:themeColor="text1"/>
          <w:sz w:val="24"/>
          <w:szCs w:val="24"/>
          <w:lang w:val="es-ES"/>
        </w:rPr>
        <w:t xml:space="preserve">timos </w:t>
      </w:r>
      <w:r w:rsidR="00164F5F">
        <w:rPr>
          <w:rFonts w:ascii="Times New Roman" w:hAnsi="Times New Roman" w:cs="Times New Roman"/>
          <w:bCs/>
          <w:color w:val="000000" w:themeColor="text1"/>
          <w:sz w:val="24"/>
          <w:szCs w:val="24"/>
          <w:lang w:val="es-ES"/>
        </w:rPr>
        <w:t>diez</w:t>
      </w:r>
      <w:r w:rsidR="00E17232" w:rsidRPr="00052691">
        <w:rPr>
          <w:rFonts w:ascii="Times New Roman" w:hAnsi="Times New Roman" w:cs="Times New Roman"/>
          <w:bCs/>
          <w:color w:val="000000" w:themeColor="text1"/>
          <w:sz w:val="24"/>
          <w:szCs w:val="24"/>
          <w:lang w:val="es-ES"/>
        </w:rPr>
        <w:t xml:space="preserve"> y cinco años. </w:t>
      </w:r>
      <w:r w:rsidR="006E66D5">
        <w:rPr>
          <w:rFonts w:ascii="Times New Roman" w:hAnsi="Times New Roman" w:cs="Times New Roman"/>
          <w:bCs/>
          <w:color w:val="000000" w:themeColor="text1"/>
          <w:sz w:val="24"/>
          <w:szCs w:val="24"/>
          <w:lang w:val="es-ES"/>
        </w:rPr>
        <w:t xml:space="preserve">Se llegó a concluir que </w:t>
      </w:r>
      <w:r w:rsidR="00BA78C2">
        <w:rPr>
          <w:rFonts w:ascii="Times New Roman" w:hAnsi="Times New Roman" w:cs="Times New Roman"/>
          <w:bCs/>
          <w:color w:val="000000" w:themeColor="text1"/>
          <w:sz w:val="24"/>
          <w:szCs w:val="24"/>
          <w:lang w:val="es-ES"/>
        </w:rPr>
        <w:t>la inteligencia emocional influy</w:t>
      </w:r>
      <w:r w:rsidR="006E66D5">
        <w:rPr>
          <w:rFonts w:ascii="Times New Roman" w:hAnsi="Times New Roman" w:cs="Times New Roman"/>
          <w:bCs/>
          <w:color w:val="000000" w:themeColor="text1"/>
          <w:sz w:val="24"/>
          <w:szCs w:val="24"/>
          <w:lang w:val="es-ES"/>
        </w:rPr>
        <w:t>e</w:t>
      </w:r>
      <w:r w:rsidR="00BA78C2">
        <w:rPr>
          <w:rFonts w:ascii="Times New Roman" w:hAnsi="Times New Roman" w:cs="Times New Roman"/>
          <w:bCs/>
          <w:color w:val="000000" w:themeColor="text1"/>
          <w:sz w:val="24"/>
          <w:szCs w:val="24"/>
          <w:lang w:val="es-ES"/>
        </w:rPr>
        <w:t xml:space="preserve"> de manera positiva en el desarrollo de la personalidad, logrando así una madurez emocional que lo beneficiará a lo largo de su vida. </w:t>
      </w:r>
    </w:p>
    <w:p w14:paraId="203E1C19" w14:textId="77777777" w:rsidR="00472C9B" w:rsidRDefault="000D36DB" w:rsidP="0086065C">
      <w:pPr>
        <w:spacing w:line="276" w:lineRule="auto"/>
        <w:jc w:val="both"/>
        <w:rPr>
          <w:rFonts w:ascii="Times New Roman" w:hAnsi="Times New Roman" w:cs="Times New Roman"/>
          <w:color w:val="000000" w:themeColor="text1"/>
          <w:sz w:val="24"/>
          <w:szCs w:val="24"/>
          <w:lang w:val="es-ES"/>
        </w:rPr>
      </w:pPr>
      <w:r w:rsidRPr="00052691">
        <w:rPr>
          <w:rFonts w:ascii="Times New Roman" w:hAnsi="Times New Roman" w:cs="Times New Roman"/>
          <w:b/>
          <w:bCs/>
          <w:color w:val="000000" w:themeColor="text1"/>
          <w:sz w:val="24"/>
          <w:szCs w:val="24"/>
          <w:lang w:val="es-ES"/>
        </w:rPr>
        <w:t xml:space="preserve">Palabras </w:t>
      </w:r>
      <w:r w:rsidR="00472C9B" w:rsidRPr="00052691">
        <w:rPr>
          <w:rFonts w:ascii="Times New Roman" w:hAnsi="Times New Roman" w:cs="Times New Roman"/>
          <w:b/>
          <w:bCs/>
          <w:color w:val="000000" w:themeColor="text1"/>
          <w:sz w:val="24"/>
          <w:szCs w:val="24"/>
          <w:lang w:val="es-ES"/>
        </w:rPr>
        <w:t>claves</w:t>
      </w:r>
      <w:r w:rsidR="00472C9B" w:rsidRPr="00052691">
        <w:rPr>
          <w:rFonts w:ascii="Times New Roman" w:hAnsi="Times New Roman" w:cs="Times New Roman"/>
          <w:color w:val="000000" w:themeColor="text1"/>
          <w:sz w:val="24"/>
          <w:szCs w:val="24"/>
          <w:lang w:val="es-ES"/>
        </w:rPr>
        <w:t xml:space="preserve">: </w:t>
      </w:r>
      <w:r w:rsidR="00472C9B" w:rsidRPr="006E66D5">
        <w:rPr>
          <w:rFonts w:ascii="Times New Roman" w:hAnsi="Times New Roman" w:cs="Times New Roman"/>
          <w:i/>
          <w:iCs/>
          <w:color w:val="000000" w:themeColor="text1"/>
          <w:sz w:val="24"/>
          <w:szCs w:val="24"/>
          <w:lang w:val="es-ES"/>
        </w:rPr>
        <w:t>inteligencia</w:t>
      </w:r>
      <w:r w:rsidR="00F22ED0" w:rsidRPr="006E66D5">
        <w:rPr>
          <w:rFonts w:ascii="Times New Roman" w:hAnsi="Times New Roman" w:cs="Times New Roman"/>
          <w:i/>
          <w:iCs/>
          <w:color w:val="000000" w:themeColor="text1"/>
          <w:sz w:val="24"/>
          <w:szCs w:val="24"/>
          <w:lang w:val="es-ES"/>
        </w:rPr>
        <w:t xml:space="preserve"> emocional, desarrollo, personalidad</w:t>
      </w:r>
      <w:r w:rsidR="00A907C6" w:rsidRPr="006E66D5">
        <w:rPr>
          <w:rFonts w:ascii="Times New Roman" w:hAnsi="Times New Roman" w:cs="Times New Roman"/>
          <w:i/>
          <w:iCs/>
          <w:color w:val="000000" w:themeColor="text1"/>
          <w:sz w:val="24"/>
          <w:szCs w:val="24"/>
          <w:lang w:val="es-ES"/>
        </w:rPr>
        <w:t>.</w:t>
      </w:r>
    </w:p>
    <w:p w14:paraId="09C8BC28" w14:textId="77777777" w:rsidR="001678BC" w:rsidRDefault="001678BC" w:rsidP="0086065C">
      <w:pPr>
        <w:spacing w:line="276" w:lineRule="auto"/>
        <w:jc w:val="both"/>
        <w:rPr>
          <w:rFonts w:ascii="Times New Roman" w:hAnsi="Times New Roman" w:cs="Times New Roman"/>
          <w:color w:val="000000" w:themeColor="text1"/>
          <w:sz w:val="24"/>
          <w:szCs w:val="24"/>
          <w:lang w:val="es-ES"/>
        </w:rPr>
      </w:pPr>
    </w:p>
    <w:p w14:paraId="74E71289" w14:textId="77777777" w:rsidR="001678BC" w:rsidRDefault="001678BC" w:rsidP="0086065C">
      <w:pPr>
        <w:spacing w:line="276" w:lineRule="auto"/>
        <w:jc w:val="both"/>
        <w:rPr>
          <w:rFonts w:ascii="Times New Roman" w:hAnsi="Times New Roman" w:cs="Times New Roman"/>
          <w:color w:val="000000" w:themeColor="text1"/>
          <w:sz w:val="24"/>
          <w:szCs w:val="24"/>
          <w:lang w:val="es-ES"/>
        </w:rPr>
      </w:pPr>
    </w:p>
    <w:p w14:paraId="5FBF00F6" w14:textId="77777777" w:rsidR="00472C9B" w:rsidRPr="00D504CF" w:rsidRDefault="00244EDC" w:rsidP="0086065C">
      <w:pPr>
        <w:spacing w:line="276" w:lineRule="auto"/>
        <w:jc w:val="center"/>
        <w:rPr>
          <w:rFonts w:ascii="Times New Roman" w:hAnsi="Times New Roman" w:cs="Times New Roman"/>
          <w:b/>
          <w:bCs/>
          <w:color w:val="000000" w:themeColor="text1"/>
          <w:sz w:val="24"/>
          <w:szCs w:val="24"/>
          <w:lang w:val="en-US"/>
        </w:rPr>
      </w:pPr>
      <w:r w:rsidRPr="00D504CF">
        <w:rPr>
          <w:rFonts w:ascii="Times New Roman" w:hAnsi="Times New Roman" w:cs="Times New Roman"/>
          <w:b/>
          <w:bCs/>
          <w:color w:val="000000" w:themeColor="text1"/>
          <w:sz w:val="24"/>
          <w:szCs w:val="24"/>
          <w:lang w:val="en-US"/>
        </w:rPr>
        <w:t>ABSTRACT</w:t>
      </w:r>
    </w:p>
    <w:p w14:paraId="10759933" w14:textId="367F35B6" w:rsidR="0086065C" w:rsidRPr="00320759" w:rsidRDefault="00320759" w:rsidP="00320759">
      <w:pPr>
        <w:tabs>
          <w:tab w:val="left" w:pos="375"/>
        </w:tabs>
        <w:spacing w:line="276" w:lineRule="auto"/>
        <w:jc w:val="both"/>
        <w:rPr>
          <w:rFonts w:ascii="Times New Roman" w:hAnsi="Times New Roman" w:cs="Times New Roman"/>
          <w:bCs/>
          <w:color w:val="000000" w:themeColor="text1"/>
          <w:sz w:val="24"/>
          <w:szCs w:val="24"/>
          <w:lang w:val="es-ES"/>
        </w:rPr>
      </w:pPr>
      <w:r w:rsidRPr="00320759">
        <w:rPr>
          <w:rFonts w:ascii="Times New Roman" w:eastAsia="Times New Roman" w:hAnsi="Times New Roman" w:cs="Times New Roman"/>
          <w:color w:val="222222"/>
          <w:sz w:val="16"/>
          <w:szCs w:val="24"/>
          <w:lang w:eastAsia="es-PE"/>
        </w:rPr>
        <w:br/>
      </w:r>
      <w:r w:rsidRPr="00320759">
        <w:rPr>
          <w:rFonts w:ascii="Times New Roman" w:hAnsi="Times New Roman" w:cs="Times New Roman"/>
          <w:bCs/>
          <w:color w:val="000000" w:themeColor="text1"/>
          <w:sz w:val="24"/>
          <w:szCs w:val="24"/>
          <w:lang w:val="es-ES"/>
        </w:rPr>
        <w:t>The present study aims to systematize and describe information from the theoretical contributions on emotional intelligence and personality development. Methodologically, the work is theoretical in nature; books and scientific articles on emotional intelligence published between the last ten and five years were used as the unit of analysis. It was concluded that emotional intelligence positively influences personality development, thus achieving emotional maturity that will benefit you throughout your life.</w:t>
      </w:r>
    </w:p>
    <w:p w14:paraId="0A82FF70" w14:textId="77777777" w:rsidR="001678BC" w:rsidRPr="00320759" w:rsidRDefault="000D36DB" w:rsidP="00320759">
      <w:pPr>
        <w:tabs>
          <w:tab w:val="left" w:pos="375"/>
        </w:tabs>
        <w:spacing w:line="276" w:lineRule="auto"/>
        <w:jc w:val="both"/>
        <w:rPr>
          <w:rFonts w:ascii="Times New Roman" w:hAnsi="Times New Roman" w:cs="Times New Roman"/>
          <w:bCs/>
          <w:color w:val="000000" w:themeColor="text1"/>
          <w:sz w:val="24"/>
          <w:szCs w:val="24"/>
          <w:lang w:val="es-ES"/>
        </w:rPr>
      </w:pPr>
      <w:r w:rsidRPr="00320759">
        <w:rPr>
          <w:rFonts w:ascii="Times New Roman" w:hAnsi="Times New Roman" w:cs="Times New Roman"/>
          <w:bCs/>
          <w:color w:val="000000" w:themeColor="text1"/>
          <w:sz w:val="24"/>
          <w:szCs w:val="24"/>
          <w:lang w:val="es-ES"/>
        </w:rPr>
        <w:t xml:space="preserve">Keywords: </w:t>
      </w:r>
      <w:r w:rsidR="00F210B1" w:rsidRPr="00320759">
        <w:rPr>
          <w:rFonts w:ascii="Times New Roman" w:hAnsi="Times New Roman" w:cs="Times New Roman"/>
          <w:bCs/>
          <w:color w:val="000000" w:themeColor="text1"/>
          <w:sz w:val="24"/>
          <w:szCs w:val="24"/>
          <w:lang w:val="es-ES"/>
        </w:rPr>
        <w:t>Intelligence, emotional, development, personality</w:t>
      </w:r>
      <w:r w:rsidR="000B7E8B" w:rsidRPr="00320759">
        <w:rPr>
          <w:rFonts w:ascii="Times New Roman" w:hAnsi="Times New Roman" w:cs="Times New Roman"/>
          <w:bCs/>
          <w:color w:val="000000" w:themeColor="text1"/>
          <w:sz w:val="24"/>
          <w:szCs w:val="24"/>
          <w:lang w:val="es-ES"/>
        </w:rPr>
        <w:t>.</w:t>
      </w:r>
    </w:p>
    <w:p w14:paraId="5E8E3138" w14:textId="77777777" w:rsidR="00BB50CB" w:rsidRPr="00BB50CB" w:rsidRDefault="00BB50CB" w:rsidP="00D86161">
      <w:pPr>
        <w:rPr>
          <w:rFonts w:ascii="Times New Roman" w:hAnsi="Times New Roman" w:cs="Times New Roman"/>
        </w:rPr>
      </w:pPr>
    </w:p>
    <w:p w14:paraId="100320C4" w14:textId="77777777" w:rsidR="00FC6D20" w:rsidRPr="00BB50CB" w:rsidRDefault="00FC6D20" w:rsidP="00BB50CB">
      <w:pPr>
        <w:tabs>
          <w:tab w:val="left" w:pos="2715"/>
        </w:tabs>
        <w:rPr>
          <w:rFonts w:ascii="Times New Roman" w:hAnsi="Times New Roman" w:cs="Times New Roman"/>
        </w:rPr>
      </w:pPr>
    </w:p>
    <w:sectPr w:rsidR="00FC6D20" w:rsidRPr="00BB50CB" w:rsidSect="009440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3F4E0" w14:textId="77777777" w:rsidR="00536411" w:rsidRDefault="00536411" w:rsidP="00B72AE6">
      <w:pPr>
        <w:spacing w:after="0" w:line="240" w:lineRule="auto"/>
      </w:pPr>
      <w:r>
        <w:separator/>
      </w:r>
    </w:p>
  </w:endnote>
  <w:endnote w:type="continuationSeparator" w:id="0">
    <w:p w14:paraId="66F719DF" w14:textId="77777777" w:rsidR="00536411" w:rsidRDefault="00536411" w:rsidP="00B72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F7A3D" w14:textId="77777777" w:rsidR="00536411" w:rsidRDefault="00536411" w:rsidP="00B72AE6">
      <w:pPr>
        <w:spacing w:after="0" w:line="240" w:lineRule="auto"/>
      </w:pPr>
      <w:r>
        <w:separator/>
      </w:r>
    </w:p>
  </w:footnote>
  <w:footnote w:type="continuationSeparator" w:id="0">
    <w:p w14:paraId="0E31DA60" w14:textId="77777777" w:rsidR="00536411" w:rsidRDefault="00536411" w:rsidP="00B72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2225A"/>
    <w:multiLevelType w:val="hybridMultilevel"/>
    <w:tmpl w:val="427AAA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FF66530"/>
    <w:multiLevelType w:val="multilevel"/>
    <w:tmpl w:val="5B1CCE22"/>
    <w:lvl w:ilvl="0">
      <w:start w:val="2"/>
      <w:numFmt w:val="decimal"/>
      <w:lvlText w:val="%1."/>
      <w:lvlJc w:val="left"/>
      <w:pPr>
        <w:ind w:left="540" w:hanging="540"/>
      </w:pPr>
      <w:rPr>
        <w:rFonts w:hint="default"/>
      </w:rPr>
    </w:lvl>
    <w:lvl w:ilvl="1">
      <w:start w:val="1"/>
      <w:numFmt w:val="decimal"/>
      <w:lvlText w:val="%1.%2."/>
      <w:lvlJc w:val="left"/>
      <w:pPr>
        <w:ind w:left="791" w:hanging="540"/>
      </w:pPr>
      <w:rPr>
        <w:rFonts w:hint="default"/>
      </w:rPr>
    </w:lvl>
    <w:lvl w:ilvl="2">
      <w:start w:val="2"/>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2">
    <w:nsid w:val="22926E20"/>
    <w:multiLevelType w:val="hybridMultilevel"/>
    <w:tmpl w:val="5CDCBD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2FD528B5"/>
    <w:multiLevelType w:val="hybridMultilevel"/>
    <w:tmpl w:val="D766DF50"/>
    <w:lvl w:ilvl="0" w:tplc="611C01CA">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BA72E4B"/>
    <w:multiLevelType w:val="multilevel"/>
    <w:tmpl w:val="7BB41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8F623A"/>
    <w:multiLevelType w:val="multilevel"/>
    <w:tmpl w:val="D842DA74"/>
    <w:lvl w:ilvl="0">
      <w:start w:val="2"/>
      <w:numFmt w:val="decimal"/>
      <w:lvlText w:val="%1"/>
      <w:lvlJc w:val="left"/>
      <w:pPr>
        <w:ind w:left="648" w:hanging="487"/>
      </w:pPr>
      <w:rPr>
        <w:rFonts w:hint="default"/>
        <w:lang w:val="es-PE" w:eastAsia="es-PE" w:bidi="es-PE"/>
      </w:rPr>
    </w:lvl>
    <w:lvl w:ilvl="1">
      <w:start w:val="2"/>
      <w:numFmt w:val="decimal"/>
      <w:lvlText w:val="%1.%2."/>
      <w:lvlJc w:val="left"/>
      <w:pPr>
        <w:ind w:left="648" w:hanging="487"/>
      </w:pPr>
      <w:rPr>
        <w:rFonts w:ascii="Arial" w:eastAsia="Arial" w:hAnsi="Arial" w:cs="Arial" w:hint="default"/>
        <w:b/>
        <w:bCs/>
        <w:w w:val="99"/>
        <w:sz w:val="25"/>
        <w:szCs w:val="25"/>
        <w:lang w:val="es-PE" w:eastAsia="es-PE" w:bidi="es-PE"/>
      </w:rPr>
    </w:lvl>
    <w:lvl w:ilvl="2">
      <w:start w:val="1"/>
      <w:numFmt w:val="decimal"/>
      <w:lvlText w:val="%1.%2.%3."/>
      <w:lvlJc w:val="left"/>
      <w:pPr>
        <w:ind w:left="812" w:hanging="670"/>
      </w:pPr>
      <w:rPr>
        <w:rFonts w:ascii="Arial" w:eastAsia="Arial" w:hAnsi="Arial" w:cs="Arial" w:hint="default"/>
        <w:b/>
        <w:bCs/>
        <w:spacing w:val="-2"/>
        <w:w w:val="99"/>
        <w:sz w:val="24"/>
        <w:szCs w:val="24"/>
        <w:lang w:val="es-PE" w:eastAsia="es-PE" w:bidi="es-PE"/>
      </w:rPr>
    </w:lvl>
    <w:lvl w:ilvl="3">
      <w:start w:val="1"/>
      <w:numFmt w:val="decimal"/>
      <w:lvlText w:val="%1.%2.%3.%4."/>
      <w:lvlJc w:val="left"/>
      <w:pPr>
        <w:ind w:left="1047" w:hanging="905"/>
      </w:pPr>
      <w:rPr>
        <w:rFonts w:ascii="Arial" w:eastAsia="Arial" w:hAnsi="Arial" w:cs="Arial" w:hint="default"/>
        <w:b/>
        <w:bCs/>
        <w:w w:val="99"/>
        <w:sz w:val="25"/>
        <w:szCs w:val="25"/>
        <w:lang w:val="es-PE" w:eastAsia="es-PE" w:bidi="es-PE"/>
      </w:rPr>
    </w:lvl>
    <w:lvl w:ilvl="4">
      <w:numFmt w:val="bullet"/>
      <w:lvlText w:val=""/>
      <w:lvlJc w:val="left"/>
      <w:pPr>
        <w:ind w:left="882" w:hanging="348"/>
      </w:pPr>
      <w:rPr>
        <w:rFonts w:ascii="Wingdings" w:eastAsia="Wingdings" w:hAnsi="Wingdings" w:cs="Wingdings" w:hint="default"/>
        <w:w w:val="99"/>
        <w:sz w:val="25"/>
        <w:szCs w:val="25"/>
        <w:lang w:val="es-PE" w:eastAsia="es-PE" w:bidi="es-PE"/>
      </w:rPr>
    </w:lvl>
    <w:lvl w:ilvl="5">
      <w:numFmt w:val="bullet"/>
      <w:lvlText w:val="•"/>
      <w:lvlJc w:val="left"/>
      <w:pPr>
        <w:ind w:left="3576" w:hanging="348"/>
      </w:pPr>
      <w:rPr>
        <w:rFonts w:hint="default"/>
        <w:lang w:val="es-PE" w:eastAsia="es-PE" w:bidi="es-PE"/>
      </w:rPr>
    </w:lvl>
    <w:lvl w:ilvl="6">
      <w:numFmt w:val="bullet"/>
      <w:lvlText w:val="•"/>
      <w:lvlJc w:val="left"/>
      <w:pPr>
        <w:ind w:left="4834" w:hanging="348"/>
      </w:pPr>
      <w:rPr>
        <w:rFonts w:hint="default"/>
        <w:lang w:val="es-PE" w:eastAsia="es-PE" w:bidi="es-PE"/>
      </w:rPr>
    </w:lvl>
    <w:lvl w:ilvl="7">
      <w:numFmt w:val="bullet"/>
      <w:lvlText w:val="•"/>
      <w:lvlJc w:val="left"/>
      <w:pPr>
        <w:ind w:left="6092" w:hanging="348"/>
      </w:pPr>
      <w:rPr>
        <w:rFonts w:hint="default"/>
        <w:lang w:val="es-PE" w:eastAsia="es-PE" w:bidi="es-PE"/>
      </w:rPr>
    </w:lvl>
    <w:lvl w:ilvl="8">
      <w:numFmt w:val="bullet"/>
      <w:lvlText w:val="•"/>
      <w:lvlJc w:val="left"/>
      <w:pPr>
        <w:ind w:left="7350" w:hanging="348"/>
      </w:pPr>
      <w:rPr>
        <w:rFonts w:hint="default"/>
        <w:lang w:val="es-PE" w:eastAsia="es-PE" w:bidi="es-PE"/>
      </w:rPr>
    </w:lvl>
  </w:abstractNum>
  <w:abstractNum w:abstractNumId="6">
    <w:nsid w:val="460D2BB3"/>
    <w:multiLevelType w:val="multilevel"/>
    <w:tmpl w:val="7B3A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C051CD"/>
    <w:multiLevelType w:val="hybridMultilevel"/>
    <w:tmpl w:val="2E88981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77820498"/>
    <w:multiLevelType w:val="hybridMultilevel"/>
    <w:tmpl w:val="422621D8"/>
    <w:lvl w:ilvl="0" w:tplc="611C01CA">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3"/>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PE"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30C1"/>
    <w:rsid w:val="00001892"/>
    <w:rsid w:val="00010B84"/>
    <w:rsid w:val="0001174E"/>
    <w:rsid w:val="000135FC"/>
    <w:rsid w:val="00015628"/>
    <w:rsid w:val="0001593B"/>
    <w:rsid w:val="0002334C"/>
    <w:rsid w:val="00024EE1"/>
    <w:rsid w:val="00027D77"/>
    <w:rsid w:val="00034603"/>
    <w:rsid w:val="000400AF"/>
    <w:rsid w:val="0004103C"/>
    <w:rsid w:val="000439CC"/>
    <w:rsid w:val="00051385"/>
    <w:rsid w:val="00052691"/>
    <w:rsid w:val="000539C0"/>
    <w:rsid w:val="00057CAC"/>
    <w:rsid w:val="00063A26"/>
    <w:rsid w:val="00067B44"/>
    <w:rsid w:val="000703D9"/>
    <w:rsid w:val="00072CBE"/>
    <w:rsid w:val="00073B23"/>
    <w:rsid w:val="0007570A"/>
    <w:rsid w:val="00076688"/>
    <w:rsid w:val="0008246E"/>
    <w:rsid w:val="00082B64"/>
    <w:rsid w:val="00082BC7"/>
    <w:rsid w:val="0008417E"/>
    <w:rsid w:val="00084DBD"/>
    <w:rsid w:val="000860FA"/>
    <w:rsid w:val="000868D6"/>
    <w:rsid w:val="00086FB0"/>
    <w:rsid w:val="000929AE"/>
    <w:rsid w:val="0009586B"/>
    <w:rsid w:val="000B1B37"/>
    <w:rsid w:val="000B4212"/>
    <w:rsid w:val="000B5857"/>
    <w:rsid w:val="000B798F"/>
    <w:rsid w:val="000B7E8B"/>
    <w:rsid w:val="000C15C4"/>
    <w:rsid w:val="000C3071"/>
    <w:rsid w:val="000C4C92"/>
    <w:rsid w:val="000C74E7"/>
    <w:rsid w:val="000D086E"/>
    <w:rsid w:val="000D36DB"/>
    <w:rsid w:val="000D49D5"/>
    <w:rsid w:val="000D6D0E"/>
    <w:rsid w:val="000E137E"/>
    <w:rsid w:val="000E18D3"/>
    <w:rsid w:val="000E2060"/>
    <w:rsid w:val="000E2A76"/>
    <w:rsid w:val="000F151A"/>
    <w:rsid w:val="000F2B8D"/>
    <w:rsid w:val="000F4005"/>
    <w:rsid w:val="0010473F"/>
    <w:rsid w:val="00105019"/>
    <w:rsid w:val="001104C8"/>
    <w:rsid w:val="00116BBE"/>
    <w:rsid w:val="00117C22"/>
    <w:rsid w:val="00123E07"/>
    <w:rsid w:val="00126100"/>
    <w:rsid w:val="001341CB"/>
    <w:rsid w:val="0013614D"/>
    <w:rsid w:val="00141ACE"/>
    <w:rsid w:val="00142E77"/>
    <w:rsid w:val="001451FE"/>
    <w:rsid w:val="0014759E"/>
    <w:rsid w:val="001540AE"/>
    <w:rsid w:val="00155768"/>
    <w:rsid w:val="00157B8A"/>
    <w:rsid w:val="00160B6A"/>
    <w:rsid w:val="001612E3"/>
    <w:rsid w:val="0016154C"/>
    <w:rsid w:val="00164F5F"/>
    <w:rsid w:val="00167657"/>
    <w:rsid w:val="001678BC"/>
    <w:rsid w:val="0017031F"/>
    <w:rsid w:val="001729BB"/>
    <w:rsid w:val="001736C3"/>
    <w:rsid w:val="0017401A"/>
    <w:rsid w:val="001745CD"/>
    <w:rsid w:val="001773D6"/>
    <w:rsid w:val="00180A2D"/>
    <w:rsid w:val="00183B9B"/>
    <w:rsid w:val="001869BB"/>
    <w:rsid w:val="00194F33"/>
    <w:rsid w:val="001A0546"/>
    <w:rsid w:val="001B0121"/>
    <w:rsid w:val="001B0CDC"/>
    <w:rsid w:val="001B3FB3"/>
    <w:rsid w:val="001C0796"/>
    <w:rsid w:val="001C1141"/>
    <w:rsid w:val="001C16EA"/>
    <w:rsid w:val="001C54F8"/>
    <w:rsid w:val="001C608C"/>
    <w:rsid w:val="001D0142"/>
    <w:rsid w:val="001D6551"/>
    <w:rsid w:val="001E17C3"/>
    <w:rsid w:val="001E197F"/>
    <w:rsid w:val="001E23DA"/>
    <w:rsid w:val="001E2D6D"/>
    <w:rsid w:val="001E44A0"/>
    <w:rsid w:val="001E591D"/>
    <w:rsid w:val="001F34F5"/>
    <w:rsid w:val="001F5D38"/>
    <w:rsid w:val="001F5EA7"/>
    <w:rsid w:val="001F694A"/>
    <w:rsid w:val="0020155A"/>
    <w:rsid w:val="00201F56"/>
    <w:rsid w:val="00203871"/>
    <w:rsid w:val="00205D5D"/>
    <w:rsid w:val="00205FA0"/>
    <w:rsid w:val="002062F1"/>
    <w:rsid w:val="00206693"/>
    <w:rsid w:val="00207AA4"/>
    <w:rsid w:val="00212CC6"/>
    <w:rsid w:val="002172C8"/>
    <w:rsid w:val="002223C6"/>
    <w:rsid w:val="00222738"/>
    <w:rsid w:val="00226903"/>
    <w:rsid w:val="0023012C"/>
    <w:rsid w:val="0023087D"/>
    <w:rsid w:val="00230B1A"/>
    <w:rsid w:val="00230B58"/>
    <w:rsid w:val="00233950"/>
    <w:rsid w:val="00235794"/>
    <w:rsid w:val="00236279"/>
    <w:rsid w:val="00237492"/>
    <w:rsid w:val="00237E54"/>
    <w:rsid w:val="00244EDC"/>
    <w:rsid w:val="002455E0"/>
    <w:rsid w:val="002456EB"/>
    <w:rsid w:val="00245B11"/>
    <w:rsid w:val="0024602F"/>
    <w:rsid w:val="00250C5F"/>
    <w:rsid w:val="00251B38"/>
    <w:rsid w:val="002536F9"/>
    <w:rsid w:val="00260D77"/>
    <w:rsid w:val="002627F4"/>
    <w:rsid w:val="00266493"/>
    <w:rsid w:val="00266D15"/>
    <w:rsid w:val="002671AF"/>
    <w:rsid w:val="00267BFE"/>
    <w:rsid w:val="00275ED6"/>
    <w:rsid w:val="00280392"/>
    <w:rsid w:val="00281807"/>
    <w:rsid w:val="00285681"/>
    <w:rsid w:val="0028730E"/>
    <w:rsid w:val="00297620"/>
    <w:rsid w:val="00297903"/>
    <w:rsid w:val="002A2933"/>
    <w:rsid w:val="002A5192"/>
    <w:rsid w:val="002B34B0"/>
    <w:rsid w:val="002B5E75"/>
    <w:rsid w:val="002C050F"/>
    <w:rsid w:val="002C0940"/>
    <w:rsid w:val="002C58C9"/>
    <w:rsid w:val="002C672B"/>
    <w:rsid w:val="002C6976"/>
    <w:rsid w:val="002E0813"/>
    <w:rsid w:val="002E1C52"/>
    <w:rsid w:val="002E5698"/>
    <w:rsid w:val="002E591E"/>
    <w:rsid w:val="002E5A7C"/>
    <w:rsid w:val="002E6DD8"/>
    <w:rsid w:val="002F2427"/>
    <w:rsid w:val="002F53EE"/>
    <w:rsid w:val="003015B1"/>
    <w:rsid w:val="00306881"/>
    <w:rsid w:val="0031025F"/>
    <w:rsid w:val="003124C2"/>
    <w:rsid w:val="003129E3"/>
    <w:rsid w:val="003143FB"/>
    <w:rsid w:val="00314CCB"/>
    <w:rsid w:val="00314D9E"/>
    <w:rsid w:val="00315B3F"/>
    <w:rsid w:val="00316295"/>
    <w:rsid w:val="0031636A"/>
    <w:rsid w:val="00317582"/>
    <w:rsid w:val="00320759"/>
    <w:rsid w:val="003275CD"/>
    <w:rsid w:val="003301EB"/>
    <w:rsid w:val="0033055E"/>
    <w:rsid w:val="00335BFD"/>
    <w:rsid w:val="00336EDB"/>
    <w:rsid w:val="00341270"/>
    <w:rsid w:val="00344A22"/>
    <w:rsid w:val="003451FC"/>
    <w:rsid w:val="00351751"/>
    <w:rsid w:val="00351867"/>
    <w:rsid w:val="0035382B"/>
    <w:rsid w:val="00353D08"/>
    <w:rsid w:val="00362BB1"/>
    <w:rsid w:val="00364FD0"/>
    <w:rsid w:val="003650CF"/>
    <w:rsid w:val="00365B57"/>
    <w:rsid w:val="00373379"/>
    <w:rsid w:val="003767E4"/>
    <w:rsid w:val="00382DF5"/>
    <w:rsid w:val="0038490A"/>
    <w:rsid w:val="0038493F"/>
    <w:rsid w:val="00384B35"/>
    <w:rsid w:val="003910C7"/>
    <w:rsid w:val="00394A33"/>
    <w:rsid w:val="0039609D"/>
    <w:rsid w:val="003965C4"/>
    <w:rsid w:val="00396B77"/>
    <w:rsid w:val="003A05E9"/>
    <w:rsid w:val="003A0B3B"/>
    <w:rsid w:val="003A3066"/>
    <w:rsid w:val="003A4A9C"/>
    <w:rsid w:val="003A5364"/>
    <w:rsid w:val="003B3A0C"/>
    <w:rsid w:val="003C0DF6"/>
    <w:rsid w:val="003C7986"/>
    <w:rsid w:val="003E2602"/>
    <w:rsid w:val="003E4A08"/>
    <w:rsid w:val="003E6627"/>
    <w:rsid w:val="003E75DC"/>
    <w:rsid w:val="003F1657"/>
    <w:rsid w:val="003F1BE4"/>
    <w:rsid w:val="003F1DE3"/>
    <w:rsid w:val="003F27F8"/>
    <w:rsid w:val="003F2C2E"/>
    <w:rsid w:val="003F3CCC"/>
    <w:rsid w:val="003F4D76"/>
    <w:rsid w:val="003F624C"/>
    <w:rsid w:val="00400703"/>
    <w:rsid w:val="00407595"/>
    <w:rsid w:val="0041216B"/>
    <w:rsid w:val="00414DFE"/>
    <w:rsid w:val="00421867"/>
    <w:rsid w:val="0042614F"/>
    <w:rsid w:val="00430BC1"/>
    <w:rsid w:val="00433FB2"/>
    <w:rsid w:val="00434EA4"/>
    <w:rsid w:val="004364EA"/>
    <w:rsid w:val="00442BE6"/>
    <w:rsid w:val="00443B95"/>
    <w:rsid w:val="004441B9"/>
    <w:rsid w:val="004475C4"/>
    <w:rsid w:val="00451C27"/>
    <w:rsid w:val="004548BD"/>
    <w:rsid w:val="00455BF2"/>
    <w:rsid w:val="00457579"/>
    <w:rsid w:val="00461128"/>
    <w:rsid w:val="00461489"/>
    <w:rsid w:val="00463120"/>
    <w:rsid w:val="004639D1"/>
    <w:rsid w:val="00464609"/>
    <w:rsid w:val="00467C3D"/>
    <w:rsid w:val="00472563"/>
    <w:rsid w:val="00472C9B"/>
    <w:rsid w:val="004741A1"/>
    <w:rsid w:val="00475EB8"/>
    <w:rsid w:val="0048395C"/>
    <w:rsid w:val="00483B39"/>
    <w:rsid w:val="00497238"/>
    <w:rsid w:val="0049768F"/>
    <w:rsid w:val="004A084E"/>
    <w:rsid w:val="004A71B1"/>
    <w:rsid w:val="004B093C"/>
    <w:rsid w:val="004B4EEA"/>
    <w:rsid w:val="004B58C4"/>
    <w:rsid w:val="004C15BA"/>
    <w:rsid w:val="004C1A0D"/>
    <w:rsid w:val="004C29FD"/>
    <w:rsid w:val="004C4B48"/>
    <w:rsid w:val="004C4F85"/>
    <w:rsid w:val="004C78EE"/>
    <w:rsid w:val="004C7F14"/>
    <w:rsid w:val="004D15FF"/>
    <w:rsid w:val="004E1F64"/>
    <w:rsid w:val="004E383F"/>
    <w:rsid w:val="004E6B66"/>
    <w:rsid w:val="004E6C4D"/>
    <w:rsid w:val="004F4109"/>
    <w:rsid w:val="004F6050"/>
    <w:rsid w:val="004F6EF6"/>
    <w:rsid w:val="0050098A"/>
    <w:rsid w:val="005049AD"/>
    <w:rsid w:val="00510C1C"/>
    <w:rsid w:val="0051363D"/>
    <w:rsid w:val="0051372E"/>
    <w:rsid w:val="005141DB"/>
    <w:rsid w:val="00514A19"/>
    <w:rsid w:val="00514E07"/>
    <w:rsid w:val="00516C24"/>
    <w:rsid w:val="005207FE"/>
    <w:rsid w:val="00520993"/>
    <w:rsid w:val="00522E91"/>
    <w:rsid w:val="00524FBF"/>
    <w:rsid w:val="005267DD"/>
    <w:rsid w:val="00533FC9"/>
    <w:rsid w:val="00536411"/>
    <w:rsid w:val="005502EC"/>
    <w:rsid w:val="0056179C"/>
    <w:rsid w:val="00561925"/>
    <w:rsid w:val="0056205B"/>
    <w:rsid w:val="0056367A"/>
    <w:rsid w:val="00570051"/>
    <w:rsid w:val="00576A00"/>
    <w:rsid w:val="005779A3"/>
    <w:rsid w:val="00583658"/>
    <w:rsid w:val="005866DD"/>
    <w:rsid w:val="00586D6C"/>
    <w:rsid w:val="0059247F"/>
    <w:rsid w:val="005A14EE"/>
    <w:rsid w:val="005A1DC1"/>
    <w:rsid w:val="005A2F11"/>
    <w:rsid w:val="005A496F"/>
    <w:rsid w:val="005A71B0"/>
    <w:rsid w:val="005B12FA"/>
    <w:rsid w:val="005B5229"/>
    <w:rsid w:val="005B6808"/>
    <w:rsid w:val="005B7E1A"/>
    <w:rsid w:val="005C1C48"/>
    <w:rsid w:val="005C2CCD"/>
    <w:rsid w:val="005C55CD"/>
    <w:rsid w:val="005C7914"/>
    <w:rsid w:val="005D25A0"/>
    <w:rsid w:val="005D424C"/>
    <w:rsid w:val="005D7D7E"/>
    <w:rsid w:val="005E1680"/>
    <w:rsid w:val="005E3693"/>
    <w:rsid w:val="005E7417"/>
    <w:rsid w:val="005F29D0"/>
    <w:rsid w:val="00604F63"/>
    <w:rsid w:val="00605B15"/>
    <w:rsid w:val="006102D6"/>
    <w:rsid w:val="0061087A"/>
    <w:rsid w:val="006165C3"/>
    <w:rsid w:val="00622A33"/>
    <w:rsid w:val="006230CD"/>
    <w:rsid w:val="006264C4"/>
    <w:rsid w:val="00640DF8"/>
    <w:rsid w:val="00643F6A"/>
    <w:rsid w:val="00645A41"/>
    <w:rsid w:val="00651DBD"/>
    <w:rsid w:val="0065368A"/>
    <w:rsid w:val="006554CD"/>
    <w:rsid w:val="006623AE"/>
    <w:rsid w:val="00663988"/>
    <w:rsid w:val="00672564"/>
    <w:rsid w:val="0068042C"/>
    <w:rsid w:val="00683FFE"/>
    <w:rsid w:val="0068782D"/>
    <w:rsid w:val="0069210C"/>
    <w:rsid w:val="00695B4E"/>
    <w:rsid w:val="006A00D2"/>
    <w:rsid w:val="006A3582"/>
    <w:rsid w:val="006A674F"/>
    <w:rsid w:val="006A75F5"/>
    <w:rsid w:val="006B202C"/>
    <w:rsid w:val="006B2D72"/>
    <w:rsid w:val="006C4F48"/>
    <w:rsid w:val="006C5411"/>
    <w:rsid w:val="006D47F0"/>
    <w:rsid w:val="006D51BE"/>
    <w:rsid w:val="006D5739"/>
    <w:rsid w:val="006D5E60"/>
    <w:rsid w:val="006E2F0A"/>
    <w:rsid w:val="006E493D"/>
    <w:rsid w:val="006E55E0"/>
    <w:rsid w:val="006E5D2B"/>
    <w:rsid w:val="006E66D5"/>
    <w:rsid w:val="006E7AD2"/>
    <w:rsid w:val="006F11A8"/>
    <w:rsid w:val="006F2FAC"/>
    <w:rsid w:val="006F32F3"/>
    <w:rsid w:val="006F493A"/>
    <w:rsid w:val="006F6BCB"/>
    <w:rsid w:val="0070341B"/>
    <w:rsid w:val="007037D3"/>
    <w:rsid w:val="00705425"/>
    <w:rsid w:val="0070714F"/>
    <w:rsid w:val="00714F71"/>
    <w:rsid w:val="007175AF"/>
    <w:rsid w:val="00720075"/>
    <w:rsid w:val="007231B8"/>
    <w:rsid w:val="00723848"/>
    <w:rsid w:val="00723E02"/>
    <w:rsid w:val="00724656"/>
    <w:rsid w:val="00727F91"/>
    <w:rsid w:val="00732524"/>
    <w:rsid w:val="007374FD"/>
    <w:rsid w:val="007404F2"/>
    <w:rsid w:val="007415F8"/>
    <w:rsid w:val="00742772"/>
    <w:rsid w:val="00742886"/>
    <w:rsid w:val="00743230"/>
    <w:rsid w:val="00750C52"/>
    <w:rsid w:val="007514BC"/>
    <w:rsid w:val="007515CC"/>
    <w:rsid w:val="0075262D"/>
    <w:rsid w:val="00756292"/>
    <w:rsid w:val="00763A44"/>
    <w:rsid w:val="00763DB5"/>
    <w:rsid w:val="00764818"/>
    <w:rsid w:val="00765CBE"/>
    <w:rsid w:val="00766319"/>
    <w:rsid w:val="00775067"/>
    <w:rsid w:val="00776C38"/>
    <w:rsid w:val="00776CB4"/>
    <w:rsid w:val="0078238C"/>
    <w:rsid w:val="007868F9"/>
    <w:rsid w:val="00794485"/>
    <w:rsid w:val="007A08DF"/>
    <w:rsid w:val="007A48F9"/>
    <w:rsid w:val="007A62AA"/>
    <w:rsid w:val="007A6730"/>
    <w:rsid w:val="007B0D42"/>
    <w:rsid w:val="007B38B5"/>
    <w:rsid w:val="007C3647"/>
    <w:rsid w:val="007D32E7"/>
    <w:rsid w:val="007D487A"/>
    <w:rsid w:val="007D69BB"/>
    <w:rsid w:val="007E0DF4"/>
    <w:rsid w:val="007E127B"/>
    <w:rsid w:val="007E12F3"/>
    <w:rsid w:val="007E3271"/>
    <w:rsid w:val="007E54D0"/>
    <w:rsid w:val="007E7780"/>
    <w:rsid w:val="007F223E"/>
    <w:rsid w:val="007F673B"/>
    <w:rsid w:val="008006E0"/>
    <w:rsid w:val="008059A6"/>
    <w:rsid w:val="008063C3"/>
    <w:rsid w:val="0081241B"/>
    <w:rsid w:val="00814B9C"/>
    <w:rsid w:val="00816F39"/>
    <w:rsid w:val="00830C72"/>
    <w:rsid w:val="008336D9"/>
    <w:rsid w:val="008343C7"/>
    <w:rsid w:val="00834E25"/>
    <w:rsid w:val="008425D8"/>
    <w:rsid w:val="0084288C"/>
    <w:rsid w:val="00843214"/>
    <w:rsid w:val="00843E01"/>
    <w:rsid w:val="008450AF"/>
    <w:rsid w:val="00847EAE"/>
    <w:rsid w:val="0085230B"/>
    <w:rsid w:val="0085244B"/>
    <w:rsid w:val="00856705"/>
    <w:rsid w:val="00857283"/>
    <w:rsid w:val="0086065C"/>
    <w:rsid w:val="00867BAD"/>
    <w:rsid w:val="00871A62"/>
    <w:rsid w:val="00871AC9"/>
    <w:rsid w:val="00872044"/>
    <w:rsid w:val="0088136E"/>
    <w:rsid w:val="00882D5C"/>
    <w:rsid w:val="00884054"/>
    <w:rsid w:val="008851A1"/>
    <w:rsid w:val="00893363"/>
    <w:rsid w:val="0089391A"/>
    <w:rsid w:val="008965C3"/>
    <w:rsid w:val="0089674D"/>
    <w:rsid w:val="00897E01"/>
    <w:rsid w:val="008A1463"/>
    <w:rsid w:val="008A41E5"/>
    <w:rsid w:val="008A643D"/>
    <w:rsid w:val="008A6FFE"/>
    <w:rsid w:val="008B45DF"/>
    <w:rsid w:val="008B6BFE"/>
    <w:rsid w:val="008B767D"/>
    <w:rsid w:val="008C3215"/>
    <w:rsid w:val="008D2D2B"/>
    <w:rsid w:val="008D2D74"/>
    <w:rsid w:val="008D73B8"/>
    <w:rsid w:val="008E18DD"/>
    <w:rsid w:val="00902338"/>
    <w:rsid w:val="00904D47"/>
    <w:rsid w:val="009053A7"/>
    <w:rsid w:val="0091738D"/>
    <w:rsid w:val="00921098"/>
    <w:rsid w:val="009236E1"/>
    <w:rsid w:val="0092624E"/>
    <w:rsid w:val="009324F9"/>
    <w:rsid w:val="00932F7F"/>
    <w:rsid w:val="009359C7"/>
    <w:rsid w:val="009418FE"/>
    <w:rsid w:val="00943DAA"/>
    <w:rsid w:val="00943DF2"/>
    <w:rsid w:val="00944056"/>
    <w:rsid w:val="0095024D"/>
    <w:rsid w:val="00952060"/>
    <w:rsid w:val="009660D1"/>
    <w:rsid w:val="00967157"/>
    <w:rsid w:val="00967B05"/>
    <w:rsid w:val="009750F2"/>
    <w:rsid w:val="00975218"/>
    <w:rsid w:val="00975DFF"/>
    <w:rsid w:val="009771AB"/>
    <w:rsid w:val="009801A7"/>
    <w:rsid w:val="00981D07"/>
    <w:rsid w:val="009830FC"/>
    <w:rsid w:val="00984634"/>
    <w:rsid w:val="009861EC"/>
    <w:rsid w:val="0099333D"/>
    <w:rsid w:val="00993533"/>
    <w:rsid w:val="009959A2"/>
    <w:rsid w:val="00995D92"/>
    <w:rsid w:val="009A129D"/>
    <w:rsid w:val="009A39D3"/>
    <w:rsid w:val="009B08B1"/>
    <w:rsid w:val="009C1EC1"/>
    <w:rsid w:val="009D11B9"/>
    <w:rsid w:val="009D2630"/>
    <w:rsid w:val="009D31A3"/>
    <w:rsid w:val="009E170B"/>
    <w:rsid w:val="009E27E9"/>
    <w:rsid w:val="009E2EC9"/>
    <w:rsid w:val="009E36C5"/>
    <w:rsid w:val="009E3B2E"/>
    <w:rsid w:val="009E5967"/>
    <w:rsid w:val="009E6858"/>
    <w:rsid w:val="009F02C5"/>
    <w:rsid w:val="009F3986"/>
    <w:rsid w:val="009F3C90"/>
    <w:rsid w:val="009F403B"/>
    <w:rsid w:val="009F41E0"/>
    <w:rsid w:val="009F535B"/>
    <w:rsid w:val="009F7296"/>
    <w:rsid w:val="00A076AE"/>
    <w:rsid w:val="00A14477"/>
    <w:rsid w:val="00A14BED"/>
    <w:rsid w:val="00A16605"/>
    <w:rsid w:val="00A1730F"/>
    <w:rsid w:val="00A23530"/>
    <w:rsid w:val="00A2648A"/>
    <w:rsid w:val="00A340EF"/>
    <w:rsid w:val="00A3791F"/>
    <w:rsid w:val="00A4120C"/>
    <w:rsid w:val="00A42A8D"/>
    <w:rsid w:val="00A43C7E"/>
    <w:rsid w:val="00A45441"/>
    <w:rsid w:val="00A50AF2"/>
    <w:rsid w:val="00A54663"/>
    <w:rsid w:val="00A55090"/>
    <w:rsid w:val="00A56B8F"/>
    <w:rsid w:val="00A66DCB"/>
    <w:rsid w:val="00A7306C"/>
    <w:rsid w:val="00A86F62"/>
    <w:rsid w:val="00A8756D"/>
    <w:rsid w:val="00A907C6"/>
    <w:rsid w:val="00A90F45"/>
    <w:rsid w:val="00A9548C"/>
    <w:rsid w:val="00AA2EDA"/>
    <w:rsid w:val="00AA505F"/>
    <w:rsid w:val="00AA6134"/>
    <w:rsid w:val="00AA7101"/>
    <w:rsid w:val="00AA7A78"/>
    <w:rsid w:val="00AB7216"/>
    <w:rsid w:val="00AC4148"/>
    <w:rsid w:val="00AC4384"/>
    <w:rsid w:val="00AC7336"/>
    <w:rsid w:val="00AD2270"/>
    <w:rsid w:val="00AD42CB"/>
    <w:rsid w:val="00AE00A3"/>
    <w:rsid w:val="00AE1383"/>
    <w:rsid w:val="00AE400E"/>
    <w:rsid w:val="00AE419C"/>
    <w:rsid w:val="00AF2264"/>
    <w:rsid w:val="00AF229A"/>
    <w:rsid w:val="00AF482F"/>
    <w:rsid w:val="00B02932"/>
    <w:rsid w:val="00B0459A"/>
    <w:rsid w:val="00B109D0"/>
    <w:rsid w:val="00B17D65"/>
    <w:rsid w:val="00B21AF0"/>
    <w:rsid w:val="00B25E86"/>
    <w:rsid w:val="00B25E8A"/>
    <w:rsid w:val="00B26782"/>
    <w:rsid w:val="00B31EFC"/>
    <w:rsid w:val="00B33006"/>
    <w:rsid w:val="00B348A0"/>
    <w:rsid w:val="00B352C6"/>
    <w:rsid w:val="00B43A4F"/>
    <w:rsid w:val="00B5310C"/>
    <w:rsid w:val="00B53166"/>
    <w:rsid w:val="00B53E39"/>
    <w:rsid w:val="00B56B7E"/>
    <w:rsid w:val="00B62BF7"/>
    <w:rsid w:val="00B65C06"/>
    <w:rsid w:val="00B669B7"/>
    <w:rsid w:val="00B72AE6"/>
    <w:rsid w:val="00B7301E"/>
    <w:rsid w:val="00B82674"/>
    <w:rsid w:val="00B82B4D"/>
    <w:rsid w:val="00B92878"/>
    <w:rsid w:val="00B94973"/>
    <w:rsid w:val="00B9559F"/>
    <w:rsid w:val="00B96A62"/>
    <w:rsid w:val="00B96CAF"/>
    <w:rsid w:val="00BA25CB"/>
    <w:rsid w:val="00BA3CA1"/>
    <w:rsid w:val="00BA3F35"/>
    <w:rsid w:val="00BA4FA6"/>
    <w:rsid w:val="00BA6F02"/>
    <w:rsid w:val="00BA6F4B"/>
    <w:rsid w:val="00BA70DB"/>
    <w:rsid w:val="00BA78C2"/>
    <w:rsid w:val="00BB0E79"/>
    <w:rsid w:val="00BB0F07"/>
    <w:rsid w:val="00BB144B"/>
    <w:rsid w:val="00BB1C94"/>
    <w:rsid w:val="00BB2B5F"/>
    <w:rsid w:val="00BB3165"/>
    <w:rsid w:val="00BB370D"/>
    <w:rsid w:val="00BB3902"/>
    <w:rsid w:val="00BB50CB"/>
    <w:rsid w:val="00BB53B8"/>
    <w:rsid w:val="00BB53EF"/>
    <w:rsid w:val="00BB55F0"/>
    <w:rsid w:val="00BC7C5D"/>
    <w:rsid w:val="00BD550C"/>
    <w:rsid w:val="00BD6CCB"/>
    <w:rsid w:val="00BE02A9"/>
    <w:rsid w:val="00BE04CD"/>
    <w:rsid w:val="00BE0E8C"/>
    <w:rsid w:val="00BE178B"/>
    <w:rsid w:val="00BE7DF2"/>
    <w:rsid w:val="00BF15F3"/>
    <w:rsid w:val="00BF1981"/>
    <w:rsid w:val="00BF5D6C"/>
    <w:rsid w:val="00BF67A7"/>
    <w:rsid w:val="00C05E13"/>
    <w:rsid w:val="00C06087"/>
    <w:rsid w:val="00C10A2E"/>
    <w:rsid w:val="00C116CE"/>
    <w:rsid w:val="00C1293A"/>
    <w:rsid w:val="00C164DE"/>
    <w:rsid w:val="00C17164"/>
    <w:rsid w:val="00C26851"/>
    <w:rsid w:val="00C27C2A"/>
    <w:rsid w:val="00C34730"/>
    <w:rsid w:val="00C36918"/>
    <w:rsid w:val="00C3734D"/>
    <w:rsid w:val="00C3778D"/>
    <w:rsid w:val="00C41499"/>
    <w:rsid w:val="00C437F9"/>
    <w:rsid w:val="00C4483B"/>
    <w:rsid w:val="00C45E8C"/>
    <w:rsid w:val="00C4749C"/>
    <w:rsid w:val="00C530C1"/>
    <w:rsid w:val="00C533C7"/>
    <w:rsid w:val="00C57762"/>
    <w:rsid w:val="00C6380A"/>
    <w:rsid w:val="00C648BA"/>
    <w:rsid w:val="00C70439"/>
    <w:rsid w:val="00C732F1"/>
    <w:rsid w:val="00C8098B"/>
    <w:rsid w:val="00C81E7B"/>
    <w:rsid w:val="00C85D78"/>
    <w:rsid w:val="00C920C3"/>
    <w:rsid w:val="00C95578"/>
    <w:rsid w:val="00C95B36"/>
    <w:rsid w:val="00C97E5B"/>
    <w:rsid w:val="00CA33FC"/>
    <w:rsid w:val="00CA34C0"/>
    <w:rsid w:val="00CB0055"/>
    <w:rsid w:val="00CB347B"/>
    <w:rsid w:val="00CB3536"/>
    <w:rsid w:val="00CB3DE6"/>
    <w:rsid w:val="00CB5B61"/>
    <w:rsid w:val="00CB5E5D"/>
    <w:rsid w:val="00CC18C1"/>
    <w:rsid w:val="00CC2FBA"/>
    <w:rsid w:val="00CC359F"/>
    <w:rsid w:val="00CC457C"/>
    <w:rsid w:val="00CC7011"/>
    <w:rsid w:val="00CD5DCD"/>
    <w:rsid w:val="00CD72D0"/>
    <w:rsid w:val="00CD7A2B"/>
    <w:rsid w:val="00CE0672"/>
    <w:rsid w:val="00CE2314"/>
    <w:rsid w:val="00CF06E6"/>
    <w:rsid w:val="00CF12BD"/>
    <w:rsid w:val="00CF1554"/>
    <w:rsid w:val="00CF4F95"/>
    <w:rsid w:val="00CF6241"/>
    <w:rsid w:val="00D07105"/>
    <w:rsid w:val="00D1344E"/>
    <w:rsid w:val="00D14C5F"/>
    <w:rsid w:val="00D164D8"/>
    <w:rsid w:val="00D304BB"/>
    <w:rsid w:val="00D3270A"/>
    <w:rsid w:val="00D333C9"/>
    <w:rsid w:val="00D405B8"/>
    <w:rsid w:val="00D43C04"/>
    <w:rsid w:val="00D504CF"/>
    <w:rsid w:val="00D51EF7"/>
    <w:rsid w:val="00D5211C"/>
    <w:rsid w:val="00D5285A"/>
    <w:rsid w:val="00D52F32"/>
    <w:rsid w:val="00D53436"/>
    <w:rsid w:val="00D55770"/>
    <w:rsid w:val="00D60147"/>
    <w:rsid w:val="00D6124E"/>
    <w:rsid w:val="00D63ABD"/>
    <w:rsid w:val="00D74661"/>
    <w:rsid w:val="00D76823"/>
    <w:rsid w:val="00D86161"/>
    <w:rsid w:val="00D86A08"/>
    <w:rsid w:val="00D86CF7"/>
    <w:rsid w:val="00D97C7B"/>
    <w:rsid w:val="00D97D29"/>
    <w:rsid w:val="00D97EFB"/>
    <w:rsid w:val="00DA0269"/>
    <w:rsid w:val="00DA12DA"/>
    <w:rsid w:val="00DB63C5"/>
    <w:rsid w:val="00DB75EE"/>
    <w:rsid w:val="00DC1B32"/>
    <w:rsid w:val="00DC6612"/>
    <w:rsid w:val="00DD13F7"/>
    <w:rsid w:val="00DD3A1F"/>
    <w:rsid w:val="00DD41EC"/>
    <w:rsid w:val="00DD4BD6"/>
    <w:rsid w:val="00DD69D1"/>
    <w:rsid w:val="00DD73D5"/>
    <w:rsid w:val="00DE4D43"/>
    <w:rsid w:val="00DE70AF"/>
    <w:rsid w:val="00DF0489"/>
    <w:rsid w:val="00DF5826"/>
    <w:rsid w:val="00E01B42"/>
    <w:rsid w:val="00E0492F"/>
    <w:rsid w:val="00E14820"/>
    <w:rsid w:val="00E14DD3"/>
    <w:rsid w:val="00E1711B"/>
    <w:rsid w:val="00E17232"/>
    <w:rsid w:val="00E22D96"/>
    <w:rsid w:val="00E25C69"/>
    <w:rsid w:val="00E30A71"/>
    <w:rsid w:val="00E326FD"/>
    <w:rsid w:val="00E337F9"/>
    <w:rsid w:val="00E359F0"/>
    <w:rsid w:val="00E36E20"/>
    <w:rsid w:val="00E374DF"/>
    <w:rsid w:val="00E41845"/>
    <w:rsid w:val="00E429A6"/>
    <w:rsid w:val="00E4336E"/>
    <w:rsid w:val="00E44ABF"/>
    <w:rsid w:val="00E53643"/>
    <w:rsid w:val="00E54300"/>
    <w:rsid w:val="00E554A3"/>
    <w:rsid w:val="00E62C3F"/>
    <w:rsid w:val="00E721AB"/>
    <w:rsid w:val="00E85F4A"/>
    <w:rsid w:val="00E9431E"/>
    <w:rsid w:val="00E97BD2"/>
    <w:rsid w:val="00EA5AF6"/>
    <w:rsid w:val="00EA6224"/>
    <w:rsid w:val="00EA6326"/>
    <w:rsid w:val="00EA6C5B"/>
    <w:rsid w:val="00EB3C20"/>
    <w:rsid w:val="00ED18D1"/>
    <w:rsid w:val="00ED3853"/>
    <w:rsid w:val="00ED49F8"/>
    <w:rsid w:val="00EE0731"/>
    <w:rsid w:val="00EE1250"/>
    <w:rsid w:val="00EE5D8F"/>
    <w:rsid w:val="00EF3E9A"/>
    <w:rsid w:val="00EF424E"/>
    <w:rsid w:val="00F05205"/>
    <w:rsid w:val="00F14D00"/>
    <w:rsid w:val="00F162EF"/>
    <w:rsid w:val="00F17122"/>
    <w:rsid w:val="00F210B1"/>
    <w:rsid w:val="00F22ED0"/>
    <w:rsid w:val="00F243D2"/>
    <w:rsid w:val="00F245F9"/>
    <w:rsid w:val="00F25536"/>
    <w:rsid w:val="00F26B67"/>
    <w:rsid w:val="00F3702B"/>
    <w:rsid w:val="00F40480"/>
    <w:rsid w:val="00F52E2A"/>
    <w:rsid w:val="00F5375A"/>
    <w:rsid w:val="00F61F1A"/>
    <w:rsid w:val="00F63BFC"/>
    <w:rsid w:val="00F66410"/>
    <w:rsid w:val="00F67AB1"/>
    <w:rsid w:val="00F70D2E"/>
    <w:rsid w:val="00F73EFE"/>
    <w:rsid w:val="00F76482"/>
    <w:rsid w:val="00F83269"/>
    <w:rsid w:val="00F8329C"/>
    <w:rsid w:val="00F90F34"/>
    <w:rsid w:val="00F92A52"/>
    <w:rsid w:val="00F933D3"/>
    <w:rsid w:val="00FA59CE"/>
    <w:rsid w:val="00FA6E7E"/>
    <w:rsid w:val="00FB233F"/>
    <w:rsid w:val="00FB4997"/>
    <w:rsid w:val="00FC4B61"/>
    <w:rsid w:val="00FC6111"/>
    <w:rsid w:val="00FC6971"/>
    <w:rsid w:val="00FC6D20"/>
    <w:rsid w:val="00FD56DC"/>
    <w:rsid w:val="00FD7180"/>
    <w:rsid w:val="00FE4858"/>
    <w:rsid w:val="00FE57ED"/>
    <w:rsid w:val="00FE6DB9"/>
    <w:rsid w:val="00FF5E59"/>
    <w:rsid w:val="00FF5FA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8F11"/>
  <w15:docId w15:val="{6C609755-A3B2-4530-AA7E-5AC0EE44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C1"/>
    <w:rPr>
      <w:lang w:val="es-PE"/>
    </w:rPr>
  </w:style>
  <w:style w:type="paragraph" w:styleId="Ttulo1">
    <w:name w:val="heading 1"/>
    <w:basedOn w:val="Normal"/>
    <w:next w:val="Normal"/>
    <w:link w:val="Ttulo1Car"/>
    <w:uiPriority w:val="9"/>
    <w:qFormat/>
    <w:rsid w:val="00FC6D20"/>
    <w:pPr>
      <w:keepNext/>
      <w:keepLines/>
      <w:spacing w:before="240" w:after="0"/>
      <w:outlineLvl w:val="0"/>
    </w:pPr>
    <w:rPr>
      <w:rFonts w:asciiTheme="majorHAnsi" w:eastAsiaTheme="majorEastAsia" w:hAnsiTheme="majorHAnsi" w:cstheme="majorBidi"/>
      <w:color w:val="2F5496" w:themeColor="accent1" w:themeShade="BF"/>
      <w:sz w:val="32"/>
      <w:szCs w:val="32"/>
      <w:lang w:eastAsia="es-PE"/>
    </w:rPr>
  </w:style>
  <w:style w:type="paragraph" w:styleId="Ttulo2">
    <w:name w:val="heading 2"/>
    <w:basedOn w:val="Normal"/>
    <w:next w:val="Normal"/>
    <w:link w:val="Ttulo2Car"/>
    <w:uiPriority w:val="9"/>
    <w:semiHidden/>
    <w:unhideWhenUsed/>
    <w:qFormat/>
    <w:rsid w:val="002C09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678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2455E0"/>
    <w:pPr>
      <w:spacing w:after="200" w:line="276" w:lineRule="auto"/>
      <w:ind w:left="720"/>
      <w:contextualSpacing/>
    </w:pPr>
  </w:style>
  <w:style w:type="paragraph" w:styleId="NormalWeb">
    <w:name w:val="Normal (Web)"/>
    <w:basedOn w:val="Normal"/>
    <w:uiPriority w:val="99"/>
    <w:unhideWhenUsed/>
    <w:rsid w:val="00F245F9"/>
    <w:rPr>
      <w:rFonts w:ascii="Times New Roman" w:hAnsi="Times New Roman" w:cs="Times New Roman"/>
      <w:sz w:val="24"/>
      <w:szCs w:val="24"/>
    </w:rPr>
  </w:style>
  <w:style w:type="paragraph" w:styleId="Encabezado">
    <w:name w:val="header"/>
    <w:basedOn w:val="Normal"/>
    <w:link w:val="EncabezadoCar"/>
    <w:uiPriority w:val="99"/>
    <w:unhideWhenUsed/>
    <w:rsid w:val="00B72A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2AE6"/>
    <w:rPr>
      <w:lang w:val="es-PE"/>
    </w:rPr>
  </w:style>
  <w:style w:type="paragraph" w:styleId="Piedepgina">
    <w:name w:val="footer"/>
    <w:basedOn w:val="Normal"/>
    <w:link w:val="PiedepginaCar"/>
    <w:uiPriority w:val="99"/>
    <w:unhideWhenUsed/>
    <w:rsid w:val="00B72A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2AE6"/>
    <w:rPr>
      <w:lang w:val="es-PE"/>
    </w:rPr>
  </w:style>
  <w:style w:type="character" w:styleId="Textoennegrita">
    <w:name w:val="Strong"/>
    <w:basedOn w:val="Fuentedeprrafopredeter"/>
    <w:uiPriority w:val="22"/>
    <w:qFormat/>
    <w:rsid w:val="00BB144B"/>
    <w:rPr>
      <w:b/>
      <w:bCs/>
    </w:rPr>
  </w:style>
  <w:style w:type="character" w:customStyle="1" w:styleId="Ttulo1Car">
    <w:name w:val="Título 1 Car"/>
    <w:basedOn w:val="Fuentedeprrafopredeter"/>
    <w:link w:val="Ttulo1"/>
    <w:uiPriority w:val="9"/>
    <w:rsid w:val="00FC6D20"/>
    <w:rPr>
      <w:rFonts w:asciiTheme="majorHAnsi" w:eastAsiaTheme="majorEastAsia" w:hAnsiTheme="majorHAnsi" w:cstheme="majorBidi"/>
      <w:color w:val="2F5496" w:themeColor="accent1" w:themeShade="BF"/>
      <w:sz w:val="32"/>
      <w:szCs w:val="32"/>
      <w:lang w:val="es-PE" w:eastAsia="es-PE"/>
    </w:rPr>
  </w:style>
  <w:style w:type="paragraph" w:styleId="Bibliografa">
    <w:name w:val="Bibliography"/>
    <w:basedOn w:val="Normal"/>
    <w:next w:val="Normal"/>
    <w:uiPriority w:val="37"/>
    <w:unhideWhenUsed/>
    <w:rsid w:val="00FC6D20"/>
  </w:style>
  <w:style w:type="paragraph" w:styleId="Textodeglobo">
    <w:name w:val="Balloon Text"/>
    <w:basedOn w:val="Normal"/>
    <w:link w:val="TextodegloboCar"/>
    <w:uiPriority w:val="99"/>
    <w:semiHidden/>
    <w:unhideWhenUsed/>
    <w:rsid w:val="00EA6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6326"/>
    <w:rPr>
      <w:rFonts w:ascii="Segoe UI" w:hAnsi="Segoe UI" w:cs="Segoe UI"/>
      <w:sz w:val="18"/>
      <w:szCs w:val="18"/>
      <w:lang w:val="es-PE"/>
    </w:rPr>
  </w:style>
  <w:style w:type="character" w:styleId="Hipervnculo">
    <w:name w:val="Hyperlink"/>
    <w:basedOn w:val="Fuentedeprrafopredeter"/>
    <w:uiPriority w:val="99"/>
    <w:unhideWhenUsed/>
    <w:rsid w:val="000D36DB"/>
    <w:rPr>
      <w:color w:val="0563C1" w:themeColor="hyperlink"/>
      <w:u w:val="single"/>
    </w:rPr>
  </w:style>
  <w:style w:type="paragraph" w:styleId="HTMLconformatoprevio">
    <w:name w:val="HTML Preformatted"/>
    <w:basedOn w:val="Normal"/>
    <w:link w:val="HTMLconformatoprevioCar"/>
    <w:uiPriority w:val="99"/>
    <w:unhideWhenUsed/>
    <w:rsid w:val="006B202C"/>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6B202C"/>
    <w:rPr>
      <w:rFonts w:ascii="Consolas" w:hAnsi="Consolas" w:cs="Consolas"/>
      <w:sz w:val="20"/>
      <w:szCs w:val="20"/>
      <w:lang w:val="es-PE"/>
    </w:rPr>
  </w:style>
  <w:style w:type="character" w:customStyle="1" w:styleId="Ttulo2Car">
    <w:name w:val="Título 2 Car"/>
    <w:basedOn w:val="Fuentedeprrafopredeter"/>
    <w:link w:val="Ttulo2"/>
    <w:uiPriority w:val="9"/>
    <w:semiHidden/>
    <w:rsid w:val="002C0940"/>
    <w:rPr>
      <w:rFonts w:asciiTheme="majorHAnsi" w:eastAsiaTheme="majorEastAsia" w:hAnsiTheme="majorHAnsi" w:cstheme="majorBidi"/>
      <w:color w:val="2F5496" w:themeColor="accent1" w:themeShade="BF"/>
      <w:sz w:val="26"/>
      <w:szCs w:val="26"/>
      <w:lang w:val="es-PE"/>
    </w:rPr>
  </w:style>
  <w:style w:type="character" w:styleId="nfasis">
    <w:name w:val="Emphasis"/>
    <w:basedOn w:val="Fuentedeprrafopredeter"/>
    <w:uiPriority w:val="20"/>
    <w:qFormat/>
    <w:rsid w:val="00F5375A"/>
    <w:rPr>
      <w:i/>
      <w:iCs/>
    </w:rPr>
  </w:style>
  <w:style w:type="character" w:customStyle="1" w:styleId="Ttulo3Car">
    <w:name w:val="Título 3 Car"/>
    <w:basedOn w:val="Fuentedeprrafopredeter"/>
    <w:link w:val="Ttulo3"/>
    <w:uiPriority w:val="9"/>
    <w:semiHidden/>
    <w:rsid w:val="001678BC"/>
    <w:rPr>
      <w:rFonts w:asciiTheme="majorHAnsi" w:eastAsiaTheme="majorEastAsia" w:hAnsiTheme="majorHAnsi" w:cstheme="majorBidi"/>
      <w:color w:val="1F3763" w:themeColor="accent1" w:themeShade="7F"/>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907">
      <w:bodyDiv w:val="1"/>
      <w:marLeft w:val="0"/>
      <w:marRight w:val="0"/>
      <w:marTop w:val="0"/>
      <w:marBottom w:val="0"/>
      <w:divBdr>
        <w:top w:val="none" w:sz="0" w:space="0" w:color="auto"/>
        <w:left w:val="none" w:sz="0" w:space="0" w:color="auto"/>
        <w:bottom w:val="none" w:sz="0" w:space="0" w:color="auto"/>
        <w:right w:val="none" w:sz="0" w:space="0" w:color="auto"/>
      </w:divBdr>
    </w:div>
    <w:div w:id="52850789">
      <w:bodyDiv w:val="1"/>
      <w:marLeft w:val="0"/>
      <w:marRight w:val="0"/>
      <w:marTop w:val="0"/>
      <w:marBottom w:val="0"/>
      <w:divBdr>
        <w:top w:val="none" w:sz="0" w:space="0" w:color="auto"/>
        <w:left w:val="none" w:sz="0" w:space="0" w:color="auto"/>
        <w:bottom w:val="none" w:sz="0" w:space="0" w:color="auto"/>
        <w:right w:val="none" w:sz="0" w:space="0" w:color="auto"/>
      </w:divBdr>
    </w:div>
    <w:div w:id="136186580">
      <w:bodyDiv w:val="1"/>
      <w:marLeft w:val="0"/>
      <w:marRight w:val="0"/>
      <w:marTop w:val="0"/>
      <w:marBottom w:val="0"/>
      <w:divBdr>
        <w:top w:val="none" w:sz="0" w:space="0" w:color="auto"/>
        <w:left w:val="none" w:sz="0" w:space="0" w:color="auto"/>
        <w:bottom w:val="none" w:sz="0" w:space="0" w:color="auto"/>
        <w:right w:val="none" w:sz="0" w:space="0" w:color="auto"/>
      </w:divBdr>
    </w:div>
    <w:div w:id="185102474">
      <w:bodyDiv w:val="1"/>
      <w:marLeft w:val="0"/>
      <w:marRight w:val="0"/>
      <w:marTop w:val="0"/>
      <w:marBottom w:val="0"/>
      <w:divBdr>
        <w:top w:val="none" w:sz="0" w:space="0" w:color="auto"/>
        <w:left w:val="none" w:sz="0" w:space="0" w:color="auto"/>
        <w:bottom w:val="none" w:sz="0" w:space="0" w:color="auto"/>
        <w:right w:val="none" w:sz="0" w:space="0" w:color="auto"/>
      </w:divBdr>
    </w:div>
    <w:div w:id="189101364">
      <w:bodyDiv w:val="1"/>
      <w:marLeft w:val="0"/>
      <w:marRight w:val="0"/>
      <w:marTop w:val="0"/>
      <w:marBottom w:val="0"/>
      <w:divBdr>
        <w:top w:val="none" w:sz="0" w:space="0" w:color="auto"/>
        <w:left w:val="none" w:sz="0" w:space="0" w:color="auto"/>
        <w:bottom w:val="none" w:sz="0" w:space="0" w:color="auto"/>
        <w:right w:val="none" w:sz="0" w:space="0" w:color="auto"/>
      </w:divBdr>
    </w:div>
    <w:div w:id="218442159">
      <w:bodyDiv w:val="1"/>
      <w:marLeft w:val="0"/>
      <w:marRight w:val="0"/>
      <w:marTop w:val="0"/>
      <w:marBottom w:val="0"/>
      <w:divBdr>
        <w:top w:val="none" w:sz="0" w:space="0" w:color="auto"/>
        <w:left w:val="none" w:sz="0" w:space="0" w:color="auto"/>
        <w:bottom w:val="none" w:sz="0" w:space="0" w:color="auto"/>
        <w:right w:val="none" w:sz="0" w:space="0" w:color="auto"/>
      </w:divBdr>
    </w:div>
    <w:div w:id="223568221">
      <w:bodyDiv w:val="1"/>
      <w:marLeft w:val="0"/>
      <w:marRight w:val="0"/>
      <w:marTop w:val="0"/>
      <w:marBottom w:val="0"/>
      <w:divBdr>
        <w:top w:val="none" w:sz="0" w:space="0" w:color="auto"/>
        <w:left w:val="none" w:sz="0" w:space="0" w:color="auto"/>
        <w:bottom w:val="none" w:sz="0" w:space="0" w:color="auto"/>
        <w:right w:val="none" w:sz="0" w:space="0" w:color="auto"/>
      </w:divBdr>
    </w:div>
    <w:div w:id="235288419">
      <w:bodyDiv w:val="1"/>
      <w:marLeft w:val="0"/>
      <w:marRight w:val="0"/>
      <w:marTop w:val="0"/>
      <w:marBottom w:val="0"/>
      <w:divBdr>
        <w:top w:val="none" w:sz="0" w:space="0" w:color="auto"/>
        <w:left w:val="none" w:sz="0" w:space="0" w:color="auto"/>
        <w:bottom w:val="none" w:sz="0" w:space="0" w:color="auto"/>
        <w:right w:val="none" w:sz="0" w:space="0" w:color="auto"/>
      </w:divBdr>
    </w:div>
    <w:div w:id="294140340">
      <w:bodyDiv w:val="1"/>
      <w:marLeft w:val="0"/>
      <w:marRight w:val="0"/>
      <w:marTop w:val="0"/>
      <w:marBottom w:val="0"/>
      <w:divBdr>
        <w:top w:val="none" w:sz="0" w:space="0" w:color="auto"/>
        <w:left w:val="none" w:sz="0" w:space="0" w:color="auto"/>
        <w:bottom w:val="none" w:sz="0" w:space="0" w:color="auto"/>
        <w:right w:val="none" w:sz="0" w:space="0" w:color="auto"/>
      </w:divBdr>
    </w:div>
    <w:div w:id="308093570">
      <w:bodyDiv w:val="1"/>
      <w:marLeft w:val="0"/>
      <w:marRight w:val="0"/>
      <w:marTop w:val="0"/>
      <w:marBottom w:val="0"/>
      <w:divBdr>
        <w:top w:val="none" w:sz="0" w:space="0" w:color="auto"/>
        <w:left w:val="none" w:sz="0" w:space="0" w:color="auto"/>
        <w:bottom w:val="none" w:sz="0" w:space="0" w:color="auto"/>
        <w:right w:val="none" w:sz="0" w:space="0" w:color="auto"/>
      </w:divBdr>
    </w:div>
    <w:div w:id="317999557">
      <w:bodyDiv w:val="1"/>
      <w:marLeft w:val="0"/>
      <w:marRight w:val="0"/>
      <w:marTop w:val="0"/>
      <w:marBottom w:val="0"/>
      <w:divBdr>
        <w:top w:val="none" w:sz="0" w:space="0" w:color="auto"/>
        <w:left w:val="none" w:sz="0" w:space="0" w:color="auto"/>
        <w:bottom w:val="none" w:sz="0" w:space="0" w:color="auto"/>
        <w:right w:val="none" w:sz="0" w:space="0" w:color="auto"/>
      </w:divBdr>
    </w:div>
    <w:div w:id="397821763">
      <w:bodyDiv w:val="1"/>
      <w:marLeft w:val="0"/>
      <w:marRight w:val="0"/>
      <w:marTop w:val="0"/>
      <w:marBottom w:val="0"/>
      <w:divBdr>
        <w:top w:val="none" w:sz="0" w:space="0" w:color="auto"/>
        <w:left w:val="none" w:sz="0" w:space="0" w:color="auto"/>
        <w:bottom w:val="none" w:sz="0" w:space="0" w:color="auto"/>
        <w:right w:val="none" w:sz="0" w:space="0" w:color="auto"/>
      </w:divBdr>
    </w:div>
    <w:div w:id="444037026">
      <w:bodyDiv w:val="1"/>
      <w:marLeft w:val="0"/>
      <w:marRight w:val="0"/>
      <w:marTop w:val="0"/>
      <w:marBottom w:val="0"/>
      <w:divBdr>
        <w:top w:val="none" w:sz="0" w:space="0" w:color="auto"/>
        <w:left w:val="none" w:sz="0" w:space="0" w:color="auto"/>
        <w:bottom w:val="none" w:sz="0" w:space="0" w:color="auto"/>
        <w:right w:val="none" w:sz="0" w:space="0" w:color="auto"/>
      </w:divBdr>
    </w:div>
    <w:div w:id="488443979">
      <w:bodyDiv w:val="1"/>
      <w:marLeft w:val="0"/>
      <w:marRight w:val="0"/>
      <w:marTop w:val="0"/>
      <w:marBottom w:val="0"/>
      <w:divBdr>
        <w:top w:val="none" w:sz="0" w:space="0" w:color="auto"/>
        <w:left w:val="none" w:sz="0" w:space="0" w:color="auto"/>
        <w:bottom w:val="none" w:sz="0" w:space="0" w:color="auto"/>
        <w:right w:val="none" w:sz="0" w:space="0" w:color="auto"/>
      </w:divBdr>
    </w:div>
    <w:div w:id="526530023">
      <w:bodyDiv w:val="1"/>
      <w:marLeft w:val="0"/>
      <w:marRight w:val="0"/>
      <w:marTop w:val="0"/>
      <w:marBottom w:val="0"/>
      <w:divBdr>
        <w:top w:val="none" w:sz="0" w:space="0" w:color="auto"/>
        <w:left w:val="none" w:sz="0" w:space="0" w:color="auto"/>
        <w:bottom w:val="none" w:sz="0" w:space="0" w:color="auto"/>
        <w:right w:val="none" w:sz="0" w:space="0" w:color="auto"/>
      </w:divBdr>
    </w:div>
    <w:div w:id="531840422">
      <w:bodyDiv w:val="1"/>
      <w:marLeft w:val="0"/>
      <w:marRight w:val="0"/>
      <w:marTop w:val="0"/>
      <w:marBottom w:val="0"/>
      <w:divBdr>
        <w:top w:val="none" w:sz="0" w:space="0" w:color="auto"/>
        <w:left w:val="none" w:sz="0" w:space="0" w:color="auto"/>
        <w:bottom w:val="none" w:sz="0" w:space="0" w:color="auto"/>
        <w:right w:val="none" w:sz="0" w:space="0" w:color="auto"/>
      </w:divBdr>
    </w:div>
    <w:div w:id="558906447">
      <w:bodyDiv w:val="1"/>
      <w:marLeft w:val="0"/>
      <w:marRight w:val="0"/>
      <w:marTop w:val="0"/>
      <w:marBottom w:val="0"/>
      <w:divBdr>
        <w:top w:val="none" w:sz="0" w:space="0" w:color="auto"/>
        <w:left w:val="none" w:sz="0" w:space="0" w:color="auto"/>
        <w:bottom w:val="none" w:sz="0" w:space="0" w:color="auto"/>
        <w:right w:val="none" w:sz="0" w:space="0" w:color="auto"/>
      </w:divBdr>
    </w:div>
    <w:div w:id="571239249">
      <w:bodyDiv w:val="1"/>
      <w:marLeft w:val="0"/>
      <w:marRight w:val="0"/>
      <w:marTop w:val="0"/>
      <w:marBottom w:val="0"/>
      <w:divBdr>
        <w:top w:val="none" w:sz="0" w:space="0" w:color="auto"/>
        <w:left w:val="none" w:sz="0" w:space="0" w:color="auto"/>
        <w:bottom w:val="none" w:sz="0" w:space="0" w:color="auto"/>
        <w:right w:val="none" w:sz="0" w:space="0" w:color="auto"/>
      </w:divBdr>
    </w:div>
    <w:div w:id="595358914">
      <w:bodyDiv w:val="1"/>
      <w:marLeft w:val="0"/>
      <w:marRight w:val="0"/>
      <w:marTop w:val="0"/>
      <w:marBottom w:val="0"/>
      <w:divBdr>
        <w:top w:val="none" w:sz="0" w:space="0" w:color="auto"/>
        <w:left w:val="none" w:sz="0" w:space="0" w:color="auto"/>
        <w:bottom w:val="none" w:sz="0" w:space="0" w:color="auto"/>
        <w:right w:val="none" w:sz="0" w:space="0" w:color="auto"/>
      </w:divBdr>
    </w:div>
    <w:div w:id="654259189">
      <w:bodyDiv w:val="1"/>
      <w:marLeft w:val="0"/>
      <w:marRight w:val="0"/>
      <w:marTop w:val="0"/>
      <w:marBottom w:val="0"/>
      <w:divBdr>
        <w:top w:val="none" w:sz="0" w:space="0" w:color="auto"/>
        <w:left w:val="none" w:sz="0" w:space="0" w:color="auto"/>
        <w:bottom w:val="none" w:sz="0" w:space="0" w:color="auto"/>
        <w:right w:val="none" w:sz="0" w:space="0" w:color="auto"/>
      </w:divBdr>
    </w:div>
    <w:div w:id="672146131">
      <w:bodyDiv w:val="1"/>
      <w:marLeft w:val="0"/>
      <w:marRight w:val="0"/>
      <w:marTop w:val="0"/>
      <w:marBottom w:val="0"/>
      <w:divBdr>
        <w:top w:val="none" w:sz="0" w:space="0" w:color="auto"/>
        <w:left w:val="none" w:sz="0" w:space="0" w:color="auto"/>
        <w:bottom w:val="none" w:sz="0" w:space="0" w:color="auto"/>
        <w:right w:val="none" w:sz="0" w:space="0" w:color="auto"/>
      </w:divBdr>
    </w:div>
    <w:div w:id="796144051">
      <w:bodyDiv w:val="1"/>
      <w:marLeft w:val="0"/>
      <w:marRight w:val="0"/>
      <w:marTop w:val="0"/>
      <w:marBottom w:val="0"/>
      <w:divBdr>
        <w:top w:val="none" w:sz="0" w:space="0" w:color="auto"/>
        <w:left w:val="none" w:sz="0" w:space="0" w:color="auto"/>
        <w:bottom w:val="none" w:sz="0" w:space="0" w:color="auto"/>
        <w:right w:val="none" w:sz="0" w:space="0" w:color="auto"/>
      </w:divBdr>
    </w:div>
    <w:div w:id="812335011">
      <w:bodyDiv w:val="1"/>
      <w:marLeft w:val="0"/>
      <w:marRight w:val="0"/>
      <w:marTop w:val="0"/>
      <w:marBottom w:val="0"/>
      <w:divBdr>
        <w:top w:val="none" w:sz="0" w:space="0" w:color="auto"/>
        <w:left w:val="none" w:sz="0" w:space="0" w:color="auto"/>
        <w:bottom w:val="none" w:sz="0" w:space="0" w:color="auto"/>
        <w:right w:val="none" w:sz="0" w:space="0" w:color="auto"/>
      </w:divBdr>
    </w:div>
    <w:div w:id="987591819">
      <w:bodyDiv w:val="1"/>
      <w:marLeft w:val="0"/>
      <w:marRight w:val="0"/>
      <w:marTop w:val="0"/>
      <w:marBottom w:val="0"/>
      <w:divBdr>
        <w:top w:val="none" w:sz="0" w:space="0" w:color="auto"/>
        <w:left w:val="none" w:sz="0" w:space="0" w:color="auto"/>
        <w:bottom w:val="none" w:sz="0" w:space="0" w:color="auto"/>
        <w:right w:val="none" w:sz="0" w:space="0" w:color="auto"/>
      </w:divBdr>
    </w:div>
    <w:div w:id="1212302802">
      <w:bodyDiv w:val="1"/>
      <w:marLeft w:val="0"/>
      <w:marRight w:val="0"/>
      <w:marTop w:val="0"/>
      <w:marBottom w:val="0"/>
      <w:divBdr>
        <w:top w:val="none" w:sz="0" w:space="0" w:color="auto"/>
        <w:left w:val="none" w:sz="0" w:space="0" w:color="auto"/>
        <w:bottom w:val="none" w:sz="0" w:space="0" w:color="auto"/>
        <w:right w:val="none" w:sz="0" w:space="0" w:color="auto"/>
      </w:divBdr>
    </w:div>
    <w:div w:id="1251886390">
      <w:bodyDiv w:val="1"/>
      <w:marLeft w:val="0"/>
      <w:marRight w:val="0"/>
      <w:marTop w:val="0"/>
      <w:marBottom w:val="0"/>
      <w:divBdr>
        <w:top w:val="none" w:sz="0" w:space="0" w:color="auto"/>
        <w:left w:val="none" w:sz="0" w:space="0" w:color="auto"/>
        <w:bottom w:val="none" w:sz="0" w:space="0" w:color="auto"/>
        <w:right w:val="none" w:sz="0" w:space="0" w:color="auto"/>
      </w:divBdr>
    </w:div>
    <w:div w:id="1437098162">
      <w:bodyDiv w:val="1"/>
      <w:marLeft w:val="0"/>
      <w:marRight w:val="0"/>
      <w:marTop w:val="0"/>
      <w:marBottom w:val="0"/>
      <w:divBdr>
        <w:top w:val="none" w:sz="0" w:space="0" w:color="auto"/>
        <w:left w:val="none" w:sz="0" w:space="0" w:color="auto"/>
        <w:bottom w:val="none" w:sz="0" w:space="0" w:color="auto"/>
        <w:right w:val="none" w:sz="0" w:space="0" w:color="auto"/>
      </w:divBdr>
    </w:div>
    <w:div w:id="1444037567">
      <w:bodyDiv w:val="1"/>
      <w:marLeft w:val="0"/>
      <w:marRight w:val="0"/>
      <w:marTop w:val="0"/>
      <w:marBottom w:val="0"/>
      <w:divBdr>
        <w:top w:val="none" w:sz="0" w:space="0" w:color="auto"/>
        <w:left w:val="none" w:sz="0" w:space="0" w:color="auto"/>
        <w:bottom w:val="none" w:sz="0" w:space="0" w:color="auto"/>
        <w:right w:val="none" w:sz="0" w:space="0" w:color="auto"/>
      </w:divBdr>
    </w:div>
    <w:div w:id="1518042383">
      <w:bodyDiv w:val="1"/>
      <w:marLeft w:val="0"/>
      <w:marRight w:val="0"/>
      <w:marTop w:val="0"/>
      <w:marBottom w:val="0"/>
      <w:divBdr>
        <w:top w:val="none" w:sz="0" w:space="0" w:color="auto"/>
        <w:left w:val="none" w:sz="0" w:space="0" w:color="auto"/>
        <w:bottom w:val="none" w:sz="0" w:space="0" w:color="auto"/>
        <w:right w:val="none" w:sz="0" w:space="0" w:color="auto"/>
      </w:divBdr>
    </w:div>
    <w:div w:id="1566528785">
      <w:bodyDiv w:val="1"/>
      <w:marLeft w:val="0"/>
      <w:marRight w:val="0"/>
      <w:marTop w:val="0"/>
      <w:marBottom w:val="0"/>
      <w:divBdr>
        <w:top w:val="none" w:sz="0" w:space="0" w:color="auto"/>
        <w:left w:val="none" w:sz="0" w:space="0" w:color="auto"/>
        <w:bottom w:val="none" w:sz="0" w:space="0" w:color="auto"/>
        <w:right w:val="none" w:sz="0" w:space="0" w:color="auto"/>
      </w:divBdr>
    </w:div>
    <w:div w:id="1663577886">
      <w:bodyDiv w:val="1"/>
      <w:marLeft w:val="0"/>
      <w:marRight w:val="0"/>
      <w:marTop w:val="0"/>
      <w:marBottom w:val="0"/>
      <w:divBdr>
        <w:top w:val="none" w:sz="0" w:space="0" w:color="auto"/>
        <w:left w:val="none" w:sz="0" w:space="0" w:color="auto"/>
        <w:bottom w:val="none" w:sz="0" w:space="0" w:color="auto"/>
        <w:right w:val="none" w:sz="0" w:space="0" w:color="auto"/>
      </w:divBdr>
    </w:div>
    <w:div w:id="1675061998">
      <w:bodyDiv w:val="1"/>
      <w:marLeft w:val="0"/>
      <w:marRight w:val="0"/>
      <w:marTop w:val="0"/>
      <w:marBottom w:val="0"/>
      <w:divBdr>
        <w:top w:val="none" w:sz="0" w:space="0" w:color="auto"/>
        <w:left w:val="none" w:sz="0" w:space="0" w:color="auto"/>
        <w:bottom w:val="none" w:sz="0" w:space="0" w:color="auto"/>
        <w:right w:val="none" w:sz="0" w:space="0" w:color="auto"/>
      </w:divBdr>
    </w:div>
    <w:div w:id="1748921583">
      <w:bodyDiv w:val="1"/>
      <w:marLeft w:val="0"/>
      <w:marRight w:val="0"/>
      <w:marTop w:val="0"/>
      <w:marBottom w:val="0"/>
      <w:divBdr>
        <w:top w:val="none" w:sz="0" w:space="0" w:color="auto"/>
        <w:left w:val="none" w:sz="0" w:space="0" w:color="auto"/>
        <w:bottom w:val="none" w:sz="0" w:space="0" w:color="auto"/>
        <w:right w:val="none" w:sz="0" w:space="0" w:color="auto"/>
      </w:divBdr>
    </w:div>
    <w:div w:id="1754428924">
      <w:bodyDiv w:val="1"/>
      <w:marLeft w:val="0"/>
      <w:marRight w:val="0"/>
      <w:marTop w:val="0"/>
      <w:marBottom w:val="0"/>
      <w:divBdr>
        <w:top w:val="none" w:sz="0" w:space="0" w:color="auto"/>
        <w:left w:val="none" w:sz="0" w:space="0" w:color="auto"/>
        <w:bottom w:val="none" w:sz="0" w:space="0" w:color="auto"/>
        <w:right w:val="none" w:sz="0" w:space="0" w:color="auto"/>
      </w:divBdr>
    </w:div>
    <w:div w:id="1778871895">
      <w:bodyDiv w:val="1"/>
      <w:marLeft w:val="0"/>
      <w:marRight w:val="0"/>
      <w:marTop w:val="0"/>
      <w:marBottom w:val="0"/>
      <w:divBdr>
        <w:top w:val="none" w:sz="0" w:space="0" w:color="auto"/>
        <w:left w:val="none" w:sz="0" w:space="0" w:color="auto"/>
        <w:bottom w:val="none" w:sz="0" w:space="0" w:color="auto"/>
        <w:right w:val="none" w:sz="0" w:space="0" w:color="auto"/>
      </w:divBdr>
    </w:div>
    <w:div w:id="1820536945">
      <w:bodyDiv w:val="1"/>
      <w:marLeft w:val="0"/>
      <w:marRight w:val="0"/>
      <w:marTop w:val="0"/>
      <w:marBottom w:val="0"/>
      <w:divBdr>
        <w:top w:val="none" w:sz="0" w:space="0" w:color="auto"/>
        <w:left w:val="none" w:sz="0" w:space="0" w:color="auto"/>
        <w:bottom w:val="none" w:sz="0" w:space="0" w:color="auto"/>
        <w:right w:val="none" w:sz="0" w:space="0" w:color="auto"/>
      </w:divBdr>
    </w:div>
    <w:div w:id="1848130985">
      <w:bodyDiv w:val="1"/>
      <w:marLeft w:val="0"/>
      <w:marRight w:val="0"/>
      <w:marTop w:val="0"/>
      <w:marBottom w:val="0"/>
      <w:divBdr>
        <w:top w:val="none" w:sz="0" w:space="0" w:color="auto"/>
        <w:left w:val="none" w:sz="0" w:space="0" w:color="auto"/>
        <w:bottom w:val="none" w:sz="0" w:space="0" w:color="auto"/>
        <w:right w:val="none" w:sz="0" w:space="0" w:color="auto"/>
      </w:divBdr>
    </w:div>
    <w:div w:id="1854034676">
      <w:bodyDiv w:val="1"/>
      <w:marLeft w:val="0"/>
      <w:marRight w:val="0"/>
      <w:marTop w:val="0"/>
      <w:marBottom w:val="0"/>
      <w:divBdr>
        <w:top w:val="none" w:sz="0" w:space="0" w:color="auto"/>
        <w:left w:val="none" w:sz="0" w:space="0" w:color="auto"/>
        <w:bottom w:val="none" w:sz="0" w:space="0" w:color="auto"/>
        <w:right w:val="none" w:sz="0" w:space="0" w:color="auto"/>
      </w:divBdr>
    </w:div>
    <w:div w:id="1931890990">
      <w:bodyDiv w:val="1"/>
      <w:marLeft w:val="0"/>
      <w:marRight w:val="0"/>
      <w:marTop w:val="0"/>
      <w:marBottom w:val="0"/>
      <w:divBdr>
        <w:top w:val="none" w:sz="0" w:space="0" w:color="auto"/>
        <w:left w:val="none" w:sz="0" w:space="0" w:color="auto"/>
        <w:bottom w:val="none" w:sz="0" w:space="0" w:color="auto"/>
        <w:right w:val="none" w:sz="0" w:space="0" w:color="auto"/>
      </w:divBdr>
    </w:div>
    <w:div w:id="1957366090">
      <w:bodyDiv w:val="1"/>
      <w:marLeft w:val="0"/>
      <w:marRight w:val="0"/>
      <w:marTop w:val="0"/>
      <w:marBottom w:val="0"/>
      <w:divBdr>
        <w:top w:val="none" w:sz="0" w:space="0" w:color="auto"/>
        <w:left w:val="none" w:sz="0" w:space="0" w:color="auto"/>
        <w:bottom w:val="none" w:sz="0" w:space="0" w:color="auto"/>
        <w:right w:val="none" w:sz="0" w:space="0" w:color="auto"/>
      </w:divBdr>
    </w:div>
    <w:div w:id="2012289326">
      <w:bodyDiv w:val="1"/>
      <w:marLeft w:val="0"/>
      <w:marRight w:val="0"/>
      <w:marTop w:val="0"/>
      <w:marBottom w:val="0"/>
      <w:divBdr>
        <w:top w:val="none" w:sz="0" w:space="0" w:color="auto"/>
        <w:left w:val="none" w:sz="0" w:space="0" w:color="auto"/>
        <w:bottom w:val="none" w:sz="0" w:space="0" w:color="auto"/>
        <w:right w:val="none" w:sz="0" w:space="0" w:color="auto"/>
      </w:divBdr>
    </w:div>
    <w:div w:id="2014606761">
      <w:bodyDiv w:val="1"/>
      <w:marLeft w:val="0"/>
      <w:marRight w:val="0"/>
      <w:marTop w:val="0"/>
      <w:marBottom w:val="0"/>
      <w:divBdr>
        <w:top w:val="none" w:sz="0" w:space="0" w:color="auto"/>
        <w:left w:val="none" w:sz="0" w:space="0" w:color="auto"/>
        <w:bottom w:val="none" w:sz="0" w:space="0" w:color="auto"/>
        <w:right w:val="none" w:sz="0" w:space="0" w:color="auto"/>
      </w:divBdr>
    </w:div>
    <w:div w:id="210537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Fer05</b:Tag>
    <b:SourceType>JournalArticle</b:SourceType>
    <b:Guid>{57BED097-68A8-460D-9BDE-280B6E2B4E61}</b:Guid>
    <b:Author>
      <b:Author>
        <b:NameList>
          <b:Person>
            <b:Last>Fernández</b:Last>
            <b:First>Pablo</b:First>
          </b:Person>
          <b:Person>
            <b:Last>Natalio Extremera</b:Last>
          </b:Person>
        </b:NameList>
      </b:Author>
    </b:Author>
    <b:Title>La Inteligencia Emocional y la educacion de las Emociones desde el modelo de Mayer y  Salover</b:Title>
    <b:JournalName>Revista Interuniversitaria de Formacion de Profesorado.</b:JournalName>
    <b:Year>2005</b:Year>
    <b:Pages>63-93</b:Pages>
    <b:Volume>19(3)</b:Volume>
    <b:StandardNumber>ISSN 0213-8646</b:StandardNumber>
    <b:RefOrder>1</b:RefOrder>
  </b:Source>
  <b:Source>
    <b:Tag>Ozá05</b:Tag>
    <b:SourceType>JournalArticle</b:SourceType>
    <b:Guid>{0AC1BABD-88AB-4981-B5E9-E5857F61CD10}</b:Guid>
    <b:Author>
      <b:Author>
        <b:NameList>
          <b:Person>
            <b:Last>Ozáez</b:Last>
            <b:First>María</b:First>
          </b:Person>
        </b:NameList>
      </b:Author>
    </b:Author>
    <b:Title>Inteligencia Emocional en la Educacion Primaria</b:Title>
    <b:JournalName>Revista Internacional de Apoyo a la Inclusión, Logopedia, Sociedad y Multiculturalidad.</b:JournalName>
    <b:Year>2005</b:Year>
    <b:Pages>51-60</b:Pages>
    <b:Volume>1(3)</b:Volume>
    <b:StandardNumber> ISSN: 2387-0907</b:StandardNumber>
    <b:URL>http://riai,jimdo.com</b:URL>
    <b:RefOrder>2</b:RefOrder>
  </b:Source>
  <b:Source>
    <b:Tag>Mar10</b:Tag>
    <b:SourceType>JournalArticle</b:SourceType>
    <b:Guid>{8ECDB4CF-CC1B-413E-BA9B-B9AF9B577746}</b:Guid>
    <b:Title>La Inteligencia Emocional y sus Principales Modelos:Propuestas de um Modelo Integrador.</b:Title>
    <b:JournalName>Revista digital del Centro del Profesorado Cuevas Olula</b:JournalName>
    <b:Year>2010</b:Year>
    <b:Author>
      <b:Author>
        <b:NameList>
          <b:Person>
            <b:Last>Giménez.</b:Last>
            <b:First>Mariano</b:First>
            <b:Middle>García y Sara</b:Middle>
          </b:Person>
        </b:NameList>
      </b:Author>
    </b:Author>
    <b:City>Alemeria-España</b:City>
    <b:Volume>3(6)</b:Volume>
    <b:StandardNumber>43-52</b:StandardNumber>
    <b:URL>http://www.cepcuevasolula.es/espiral.</b:URL>
    <b:RefOrder>3</b:RefOrder>
  </b:Source>
  <b:Source>
    <b:Tag>Gue11</b:Tag>
    <b:SourceType>JournalArticle</b:SourceType>
    <b:Guid>{04C9B2E7-7BB0-40D7-B87E-F85A55A3CD94}</b:Guid>
    <b:Author>
      <b:Author>
        <b:NameList>
          <b:Person>
            <b:Last>Guevara</b:Last>
            <b:First>Lidia</b:First>
          </b:Person>
        </b:NameList>
      </b:Author>
    </b:Author>
    <b:Title>Temas Para La Educacion</b:Title>
    <b:JournalName>Revista digital Para Profesionales de la Enseñanza.</b:JournalName>
    <b:Year>2011</b:Year>
    <b:StandardNumber>1889-4023</b:StandardNumber>
    <b:RefOrder>4</b:RefOrder>
  </b:Source>
  <b:Source>
    <b:Tag>Gol98</b:Tag>
    <b:SourceType>Book</b:SourceType>
    <b:Guid>{AA3B360F-2D33-4B4E-A169-CA99CB8AAFBF}</b:Guid>
    <b:Title>La Inteligencia Emocional ,Por qué  es más Importante que el Cociente Intelectual.</b:Title>
    <b:Year>1998</b:Year>
    <b:Author>
      <b:Author>
        <b:NameList>
          <b:Person>
            <b:Last>Goleman</b:Last>
            <b:First>Daniel</b:First>
          </b:Person>
        </b:NameList>
      </b:Author>
      <b:Translator>
        <b:NameList>
          <b:Person>
            <b:Last>Mateo</b:Last>
            <b:First>Elsa</b:First>
          </b:Person>
        </b:NameList>
      </b:Translator>
    </b:Author>
    <b:City>Argentina</b:City>
    <b:Publisher>Verlap S.A</b:Publisher>
    <b:StandardNumber>ISBN 950-15-1641-5</b:StandardNumber>
    <b:RefOrder>5</b:RefOrder>
  </b:Source>
  <b:Source>
    <b:Tag>Due02</b:Tag>
    <b:SourceType>JournalArticle</b:SourceType>
    <b:Guid>{BB7C1F1E-EEC0-46BE-BD60-55D00A007CFF}</b:Guid>
    <b:Title>Inportancia de La Inteligencia Emocional :un Nuevo Reto Para La Orientacion Educativa.</b:Title>
    <b:Year>2002</b:Year>
    <b:City>Madrid -España</b:City>
    <b:Author>
      <b:Author>
        <b:NameList>
          <b:Person>
            <b:Last>Dueñas</b:Last>
            <b:First>María</b:First>
          </b:Person>
        </b:NameList>
      </b:Author>
    </b:Author>
    <b:JournalName>Universidad Nacional de Educación a Distancia.</b:JournalName>
    <b:RefOrder>6</b:RefOrder>
  </b:Source>
  <b:Source>
    <b:Tag>Lan12</b:Tag>
    <b:SourceType>Book</b:SourceType>
    <b:Guid>{12407FB2-72F7-4614-813E-2ED14E116EF8}</b:Guid>
    <b:Author>
      <b:Author>
        <b:NameList>
          <b:Person>
            <b:Last>Lanuez</b:Last>
            <b:First>Niguel</b:First>
          </b:Person>
          <b:Person>
            <b:Last>Martinez</b:Last>
            <b:First>Marta</b:First>
          </b:Person>
          <b:Person>
            <b:Last>Pérez</b:Last>
            <b:First>Vicenta</b:First>
          </b:Person>
        </b:NameList>
      </b:Author>
    </b:Author>
    <b:Title>El Maestro de la Investigacion Educativa en el Siglo XXI</b:Title>
    <b:Year>2012</b:Year>
    <b:City>La Habana</b:City>
    <b:Publisher>El Pueblo</b:Publisher>
    <b:RefOrder>7</b:RefOrder>
  </b:Source>
  <b:Source>
    <b:Tag>Sal14</b:Tag>
    <b:SourceType>JournalArticle</b:SourceType>
    <b:Guid>{098F9A2A-E31A-4B24-85C0-79A78BF8528F}</b:Guid>
    <b:Title>La Personalidad</b:Title>
    <b:Year>2014</b:Year>
    <b:Author>
      <b:Author>
        <b:NameList>
          <b:Person>
            <b:Last>Salvaggio</b:Last>
            <b:First>Diana</b:First>
          </b:Person>
          <b:Person>
            <b:Last>Sicardi</b:Last>
            <b:First>Eduardo</b:First>
          </b:Person>
        </b:NameList>
      </b:Author>
    </b:Author>
    <b:JournalName>Psicosociología de las Organizaciones</b:JournalName>
    <b:URL>http://dspace.uces.edu.ar:8180/xmlui/bitstream/handle/123456789/2410/La%20personalidad.pdf?sequence</b:URL>
    <b:RefOrder>8</b:RefOrder>
  </b:Source>
</b:Sources>
</file>

<file path=customXml/itemProps1.xml><?xml version="1.0" encoding="utf-8"?>
<ds:datastoreItem xmlns:ds="http://schemas.openxmlformats.org/officeDocument/2006/customXml" ds:itemID="{17A0552C-FA76-4C73-8AFB-105B6DD3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PC18</dc:creator>
  <cp:keywords/>
  <dc:description/>
  <cp:lastModifiedBy>Jomi Santiago Lucas</cp:lastModifiedBy>
  <cp:revision>27</cp:revision>
  <cp:lastPrinted>2020-01-16T20:16:00Z</cp:lastPrinted>
  <dcterms:created xsi:type="dcterms:W3CDTF">2020-01-23T20:57:00Z</dcterms:created>
  <dcterms:modified xsi:type="dcterms:W3CDTF">2021-01-13T19:09:00Z</dcterms:modified>
</cp:coreProperties>
</file>